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95CB" w14:textId="77777777" w:rsidR="009D1484" w:rsidRDefault="009D1484" w:rsidP="00011B07">
      <w:pPr>
        <w:pBdr>
          <w:bottom w:val="single" w:sz="4" w:space="1" w:color="auto"/>
        </w:pBdr>
        <w:rPr>
          <w:rFonts w:ascii="Arial" w:hAnsi="Arial" w:cs="Arial"/>
          <w:b/>
          <w:sz w:val="72"/>
          <w:szCs w:val="72"/>
        </w:rPr>
      </w:pPr>
    </w:p>
    <w:p w14:paraId="17448AA1" w14:textId="0780D78B" w:rsidR="00000000" w:rsidRPr="00A64D72" w:rsidRDefault="00A64D72" w:rsidP="00BE05FB">
      <w:pPr>
        <w:pBdr>
          <w:bottom w:val="single" w:sz="4" w:space="1" w:color="auto"/>
        </w:pBdr>
        <w:rPr>
          <w:rFonts w:ascii="Arial" w:hAnsi="Arial" w:cs="Arial"/>
          <w:b/>
          <w:sz w:val="72"/>
          <w:szCs w:val="72"/>
        </w:rPr>
      </w:pPr>
      <w:r w:rsidRPr="00A64D72">
        <w:rPr>
          <w:rFonts w:ascii="Arial" w:hAnsi="Arial" w:cs="Arial"/>
          <w:b/>
          <w:sz w:val="72"/>
          <w:szCs w:val="72"/>
        </w:rPr>
        <w:t>ODPADOVÝ VÍKEND</w:t>
      </w:r>
      <w:r w:rsidR="00C2655A">
        <w:rPr>
          <w:rFonts w:ascii="Arial" w:hAnsi="Arial" w:cs="Arial"/>
          <w:b/>
          <w:sz w:val="72"/>
          <w:szCs w:val="72"/>
        </w:rPr>
        <w:br/>
      </w:r>
      <w:r w:rsidR="008E222C">
        <w:rPr>
          <w:rFonts w:ascii="Arial" w:hAnsi="Arial" w:cs="Arial"/>
          <w:b/>
          <w:sz w:val="72"/>
          <w:szCs w:val="72"/>
        </w:rPr>
        <w:t>21</w:t>
      </w:r>
      <w:r w:rsidR="00C2655A">
        <w:rPr>
          <w:rFonts w:ascii="Arial" w:hAnsi="Arial" w:cs="Arial"/>
          <w:b/>
          <w:sz w:val="72"/>
          <w:szCs w:val="72"/>
        </w:rPr>
        <w:t xml:space="preserve">. a </w:t>
      </w:r>
      <w:r w:rsidR="008E222C">
        <w:rPr>
          <w:rFonts w:ascii="Arial" w:hAnsi="Arial" w:cs="Arial"/>
          <w:b/>
          <w:sz w:val="72"/>
          <w:szCs w:val="72"/>
        </w:rPr>
        <w:t>22</w:t>
      </w:r>
      <w:r>
        <w:rPr>
          <w:rFonts w:ascii="Arial" w:hAnsi="Arial" w:cs="Arial"/>
          <w:b/>
          <w:sz w:val="72"/>
          <w:szCs w:val="72"/>
        </w:rPr>
        <w:t xml:space="preserve">. </w:t>
      </w:r>
      <w:r w:rsidR="008E222C">
        <w:rPr>
          <w:rFonts w:ascii="Arial" w:hAnsi="Arial" w:cs="Arial"/>
          <w:b/>
          <w:sz w:val="72"/>
          <w:szCs w:val="72"/>
        </w:rPr>
        <w:t>října</w:t>
      </w:r>
      <w:r>
        <w:rPr>
          <w:rFonts w:ascii="Arial" w:hAnsi="Arial" w:cs="Arial"/>
          <w:b/>
          <w:sz w:val="72"/>
          <w:szCs w:val="72"/>
        </w:rPr>
        <w:t xml:space="preserve"> 202</w:t>
      </w:r>
      <w:r w:rsidR="00561556">
        <w:rPr>
          <w:rFonts w:ascii="Arial" w:hAnsi="Arial" w:cs="Arial"/>
          <w:b/>
          <w:sz w:val="72"/>
          <w:szCs w:val="72"/>
        </w:rPr>
        <w:t>3</w:t>
      </w:r>
    </w:p>
    <w:p w14:paraId="3B86FBF5" w14:textId="77777777" w:rsidR="000F11C0" w:rsidRDefault="000F11C0">
      <w:pPr>
        <w:rPr>
          <w:rFonts w:ascii="Arial" w:hAnsi="Arial" w:cs="Arial"/>
          <w:b/>
          <w:sz w:val="32"/>
          <w:szCs w:val="32"/>
        </w:rPr>
      </w:pPr>
    </w:p>
    <w:p w14:paraId="75116CE1" w14:textId="020A0DC0" w:rsidR="00656D01" w:rsidRDefault="00656D01" w:rsidP="00656D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A64D72" w:rsidRPr="00656D01">
        <w:rPr>
          <w:rFonts w:ascii="Arial" w:hAnsi="Arial" w:cs="Arial"/>
          <w:b/>
          <w:sz w:val="32"/>
          <w:szCs w:val="32"/>
        </w:rPr>
        <w:t xml:space="preserve">ouběžně bude probíhat </w:t>
      </w:r>
      <w:r w:rsidR="000F11C0" w:rsidRPr="00656D01">
        <w:rPr>
          <w:rFonts w:ascii="Arial" w:hAnsi="Arial" w:cs="Arial"/>
          <w:b/>
          <w:sz w:val="32"/>
          <w:szCs w:val="32"/>
        </w:rPr>
        <w:t>sběr různých komo</w:t>
      </w:r>
      <w:r>
        <w:rPr>
          <w:rFonts w:ascii="Arial" w:hAnsi="Arial" w:cs="Arial"/>
          <w:b/>
          <w:sz w:val="32"/>
          <w:szCs w:val="32"/>
        </w:rPr>
        <w:t>dit</w:t>
      </w:r>
    </w:p>
    <w:p w14:paraId="524B15FF" w14:textId="255D16CE" w:rsidR="00656D01" w:rsidRDefault="00656D01" w:rsidP="00656D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9D1484" w:rsidRPr="00656D01">
        <w:rPr>
          <w:rFonts w:ascii="Arial" w:hAnsi="Arial" w:cs="Arial"/>
          <w:b/>
          <w:sz w:val="32"/>
          <w:szCs w:val="32"/>
        </w:rPr>
        <w:t xml:space="preserve">běr je organizován v souladu s OZV </w:t>
      </w:r>
      <w:r w:rsidR="007337D1">
        <w:rPr>
          <w:rFonts w:ascii="Arial" w:hAnsi="Arial" w:cs="Arial"/>
          <w:b/>
          <w:sz w:val="32"/>
          <w:szCs w:val="32"/>
        </w:rPr>
        <w:t>č. 1/2019</w:t>
      </w:r>
    </w:p>
    <w:p w14:paraId="7F40AE81" w14:textId="03FE521B" w:rsidR="007337D1" w:rsidRDefault="007337D1" w:rsidP="00656D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sběr je určen výhradně pro plátce poplatku uvedené</w:t>
      </w:r>
      <w:r>
        <w:rPr>
          <w:rFonts w:ascii="Arial" w:hAnsi="Arial" w:cs="Arial"/>
          <w:b/>
          <w:sz w:val="32"/>
          <w:szCs w:val="32"/>
        </w:rPr>
        <w:br/>
        <w:t>v OZV č. 2/2019</w:t>
      </w:r>
    </w:p>
    <w:p w14:paraId="21E6815D" w14:textId="3C5A6EEC" w:rsidR="007337D1" w:rsidRDefault="00656D01" w:rsidP="00656D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9D1484" w:rsidRPr="00656D01">
        <w:rPr>
          <w:rFonts w:ascii="Arial" w:hAnsi="Arial" w:cs="Arial"/>
          <w:b/>
          <w:sz w:val="32"/>
          <w:szCs w:val="32"/>
        </w:rPr>
        <w:t xml:space="preserve">rosíme </w:t>
      </w:r>
      <w:r w:rsidR="000F11C0" w:rsidRPr="00656D01">
        <w:rPr>
          <w:rFonts w:ascii="Arial" w:hAnsi="Arial" w:cs="Arial"/>
          <w:b/>
          <w:sz w:val="32"/>
          <w:szCs w:val="32"/>
        </w:rPr>
        <w:t xml:space="preserve">o dodržování zásad pro odkládání odpadů, </w:t>
      </w:r>
      <w:r w:rsidR="007337D1">
        <w:rPr>
          <w:rFonts w:ascii="Arial" w:hAnsi="Arial" w:cs="Arial"/>
          <w:b/>
          <w:sz w:val="32"/>
          <w:szCs w:val="32"/>
        </w:rPr>
        <w:br/>
        <w:t>nedodržení je porušením OZV č. 1/2019</w:t>
      </w:r>
    </w:p>
    <w:p w14:paraId="49100367" w14:textId="1505DDA5" w:rsidR="00656D01" w:rsidRDefault="007337D1" w:rsidP="00656D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respektujte určené časy</w:t>
      </w:r>
    </w:p>
    <w:p w14:paraId="7434B5CA" w14:textId="70F272CF" w:rsidR="00656D01" w:rsidRDefault="00656D01" w:rsidP="00656D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udržujte pořádek</w:t>
      </w:r>
    </w:p>
    <w:p w14:paraId="1397FA2E" w14:textId="63905414" w:rsidR="00656D01" w:rsidRDefault="00656D01" w:rsidP="00656D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0F11C0" w:rsidRPr="00656D01">
        <w:rPr>
          <w:rFonts w:ascii="Arial" w:hAnsi="Arial" w:cs="Arial"/>
          <w:b/>
          <w:sz w:val="32"/>
          <w:szCs w:val="32"/>
        </w:rPr>
        <w:t xml:space="preserve">bejte pokynů pověřené </w:t>
      </w:r>
      <w:r>
        <w:rPr>
          <w:rFonts w:ascii="Arial" w:hAnsi="Arial" w:cs="Arial"/>
          <w:b/>
          <w:sz w:val="32"/>
          <w:szCs w:val="32"/>
        </w:rPr>
        <w:t>osoby</w:t>
      </w:r>
    </w:p>
    <w:p w14:paraId="447CCC0E" w14:textId="365ED820" w:rsidR="00A64D72" w:rsidRPr="00656D01" w:rsidRDefault="00656D01" w:rsidP="00656D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="000F11C0" w:rsidRPr="00656D01">
        <w:rPr>
          <w:rFonts w:ascii="Arial" w:hAnsi="Arial" w:cs="Arial"/>
          <w:b/>
          <w:sz w:val="32"/>
          <w:szCs w:val="32"/>
        </w:rPr>
        <w:t>pozorňujeme, že prosto</w:t>
      </w:r>
      <w:r>
        <w:rPr>
          <w:rFonts w:ascii="Arial" w:hAnsi="Arial" w:cs="Arial"/>
          <w:b/>
          <w:sz w:val="32"/>
          <w:szCs w:val="32"/>
        </w:rPr>
        <w:t xml:space="preserve">r kolem prodejny je monitorován </w:t>
      </w:r>
      <w:r w:rsidR="000F11C0" w:rsidRPr="00656D01">
        <w:rPr>
          <w:rFonts w:ascii="Arial" w:hAnsi="Arial" w:cs="Arial"/>
          <w:b/>
          <w:sz w:val="32"/>
          <w:szCs w:val="32"/>
        </w:rPr>
        <w:t>kamerovým systémem se záznamem</w:t>
      </w:r>
    </w:p>
    <w:p w14:paraId="02AD1E11" w14:textId="77777777" w:rsidR="00A64D72" w:rsidRPr="00A64D72" w:rsidRDefault="00A64D72">
      <w:pPr>
        <w:rPr>
          <w:rFonts w:ascii="Arial" w:hAnsi="Arial" w:cs="Arial"/>
        </w:rPr>
      </w:pPr>
    </w:p>
    <w:p w14:paraId="466711A5" w14:textId="77777777" w:rsidR="00A64D72" w:rsidRPr="00A64D72" w:rsidRDefault="00A64D72">
      <w:pPr>
        <w:rPr>
          <w:rFonts w:ascii="Arial" w:hAnsi="Arial" w:cs="Arial"/>
        </w:rPr>
      </w:pPr>
    </w:p>
    <w:p w14:paraId="7B1CCBDE" w14:textId="77777777" w:rsidR="00A64D72" w:rsidRPr="00A64D72" w:rsidRDefault="00A64D72">
      <w:pPr>
        <w:rPr>
          <w:rFonts w:ascii="Arial" w:hAnsi="Arial" w:cs="Arial"/>
        </w:rPr>
      </w:pPr>
    </w:p>
    <w:p w14:paraId="1AC60E32" w14:textId="77777777" w:rsidR="00A64D72" w:rsidRPr="00A64D72" w:rsidRDefault="00A64D72">
      <w:pPr>
        <w:rPr>
          <w:rFonts w:ascii="Arial" w:hAnsi="Arial" w:cs="Arial"/>
        </w:rPr>
      </w:pPr>
    </w:p>
    <w:p w14:paraId="3B1B4219" w14:textId="77777777" w:rsidR="00A64D72" w:rsidRPr="00BC7EBB" w:rsidRDefault="00A64D72" w:rsidP="00A64D72">
      <w:pPr>
        <w:rPr>
          <w:rFonts w:ascii="Arial" w:hAnsi="Arial" w:cs="Arial"/>
          <w:b/>
          <w:sz w:val="28"/>
          <w:szCs w:val="28"/>
          <w:u w:val="single"/>
        </w:rPr>
      </w:pPr>
      <w:r w:rsidRPr="00BC7EBB">
        <w:rPr>
          <w:rFonts w:ascii="Arial" w:hAnsi="Arial" w:cs="Arial"/>
          <w:b/>
          <w:sz w:val="28"/>
          <w:szCs w:val="28"/>
          <w:highlight w:val="yellow"/>
          <w:u w:val="single"/>
        </w:rPr>
        <w:t>SBĚR VELKOOBJEMOVÉHO ODPADU</w:t>
      </w:r>
    </w:p>
    <w:p w14:paraId="062260C3" w14:textId="148CDDC5" w:rsidR="009D1484" w:rsidRDefault="00CF421D" w:rsidP="00A64D72">
      <w:pPr>
        <w:rPr>
          <w:rFonts w:ascii="Arial" w:hAnsi="Arial" w:cs="Arial"/>
          <w:b/>
          <w:sz w:val="24"/>
          <w:szCs w:val="24"/>
        </w:rPr>
      </w:pPr>
      <w:r w:rsidRPr="00CF421D">
        <w:rPr>
          <w:rFonts w:ascii="Arial" w:hAnsi="Arial" w:cs="Arial"/>
          <w:b/>
          <w:sz w:val="24"/>
          <w:szCs w:val="24"/>
        </w:rPr>
        <w:t xml:space="preserve">SOBOTA </w:t>
      </w:r>
      <w:r w:rsidR="008E222C">
        <w:rPr>
          <w:rFonts w:ascii="Arial" w:hAnsi="Arial" w:cs="Arial"/>
          <w:b/>
          <w:sz w:val="24"/>
          <w:szCs w:val="24"/>
        </w:rPr>
        <w:t>21. října</w:t>
      </w:r>
      <w:r w:rsidRPr="00CF421D">
        <w:rPr>
          <w:rFonts w:ascii="Arial" w:hAnsi="Arial" w:cs="Arial"/>
          <w:b/>
          <w:sz w:val="24"/>
          <w:szCs w:val="24"/>
        </w:rPr>
        <w:t xml:space="preserve"> A NEDĚLE </w:t>
      </w:r>
      <w:r w:rsidR="008E222C">
        <w:rPr>
          <w:rFonts w:ascii="Arial" w:hAnsi="Arial" w:cs="Arial"/>
          <w:b/>
          <w:sz w:val="24"/>
          <w:szCs w:val="24"/>
        </w:rPr>
        <w:t xml:space="preserve">22. </w:t>
      </w:r>
      <w:proofErr w:type="gramStart"/>
      <w:r w:rsidR="008E222C">
        <w:rPr>
          <w:rFonts w:ascii="Arial" w:hAnsi="Arial" w:cs="Arial"/>
          <w:b/>
          <w:sz w:val="24"/>
          <w:szCs w:val="24"/>
        </w:rPr>
        <w:t>října</w:t>
      </w:r>
      <w:r w:rsidRPr="00CF421D">
        <w:rPr>
          <w:rFonts w:ascii="Arial" w:hAnsi="Arial" w:cs="Arial"/>
          <w:b/>
          <w:sz w:val="24"/>
          <w:szCs w:val="24"/>
        </w:rPr>
        <w:t xml:space="preserve">  202</w:t>
      </w:r>
      <w:r w:rsidR="00561556">
        <w:rPr>
          <w:rFonts w:ascii="Arial" w:hAnsi="Arial" w:cs="Arial"/>
          <w:b/>
          <w:sz w:val="24"/>
          <w:szCs w:val="24"/>
        </w:rPr>
        <w:t>3</w:t>
      </w:r>
      <w:proofErr w:type="gramEnd"/>
      <w:r w:rsidRPr="00CF421D">
        <w:rPr>
          <w:rFonts w:ascii="Arial" w:hAnsi="Arial" w:cs="Arial"/>
          <w:b/>
          <w:sz w:val="24"/>
          <w:szCs w:val="24"/>
        </w:rPr>
        <w:br/>
      </w:r>
      <w:r w:rsidR="00656D01">
        <w:rPr>
          <w:rFonts w:ascii="Arial" w:hAnsi="Arial" w:cs="Arial"/>
          <w:b/>
          <w:sz w:val="24"/>
          <w:szCs w:val="24"/>
        </w:rPr>
        <w:t>KONTEJNER</w:t>
      </w:r>
      <w:r w:rsidR="00A64D72">
        <w:rPr>
          <w:rFonts w:ascii="Arial" w:hAnsi="Arial" w:cs="Arial"/>
          <w:b/>
          <w:sz w:val="24"/>
          <w:szCs w:val="24"/>
        </w:rPr>
        <w:t xml:space="preserve"> U PRODEJNY.</w:t>
      </w:r>
      <w:r w:rsidR="00A64D72">
        <w:rPr>
          <w:rFonts w:ascii="Arial" w:hAnsi="Arial" w:cs="Arial"/>
          <w:b/>
          <w:sz w:val="24"/>
          <w:szCs w:val="24"/>
        </w:rPr>
        <w:br/>
      </w:r>
      <w:r w:rsidR="00A64D72">
        <w:rPr>
          <w:rFonts w:ascii="Arial" w:hAnsi="Arial" w:cs="Arial"/>
          <w:b/>
          <w:sz w:val="24"/>
          <w:szCs w:val="24"/>
        </w:rPr>
        <w:br/>
        <w:t>Do kontejneru patří např. staré šatstvo, obuv, matrace, peřiny, koberce, nábytek (nejraději rozložený), zbytky ze zahrad (co nejdou zkompostovat či spálit) … a podobné předměty.</w:t>
      </w:r>
      <w:r w:rsidR="00A64D72">
        <w:rPr>
          <w:rFonts w:ascii="Arial" w:hAnsi="Arial" w:cs="Arial"/>
          <w:b/>
          <w:sz w:val="24"/>
          <w:szCs w:val="24"/>
        </w:rPr>
        <w:br/>
      </w:r>
      <w:r w:rsidR="00A64D72">
        <w:rPr>
          <w:rFonts w:ascii="Arial" w:hAnsi="Arial" w:cs="Arial"/>
          <w:b/>
          <w:sz w:val="24"/>
          <w:szCs w:val="24"/>
        </w:rPr>
        <w:br/>
      </w:r>
      <w:r w:rsidR="00A64D72" w:rsidRPr="00BC7EBB">
        <w:rPr>
          <w:rFonts w:ascii="Arial" w:hAnsi="Arial" w:cs="Arial"/>
          <w:b/>
          <w:sz w:val="24"/>
          <w:szCs w:val="24"/>
          <w:highlight w:val="magenta"/>
          <w:u w:val="single"/>
        </w:rPr>
        <w:t>Do kontejneru rozhodně nepatří</w:t>
      </w:r>
      <w:r w:rsidR="00A64D72">
        <w:rPr>
          <w:rFonts w:ascii="Arial" w:hAnsi="Arial" w:cs="Arial"/>
          <w:b/>
          <w:sz w:val="24"/>
          <w:szCs w:val="24"/>
        </w:rPr>
        <w:t xml:space="preserve"> nebezpečný odpad, elektroodpad (sbírá se zvlášť, pokyny níže), stavební suť, igelity, plachty, sklo, kovy, kabely, pneumatiky, plasty</w:t>
      </w:r>
      <w:r w:rsidR="00656D01">
        <w:rPr>
          <w:rFonts w:ascii="Arial" w:hAnsi="Arial" w:cs="Arial"/>
          <w:b/>
          <w:sz w:val="24"/>
          <w:szCs w:val="24"/>
        </w:rPr>
        <w:t>, odpady vzniklé z podnikatelské činnosti, …</w:t>
      </w:r>
    </w:p>
    <w:p w14:paraId="45651959" w14:textId="528A550E" w:rsidR="000E160C" w:rsidRDefault="000E160C" w:rsidP="00A64D72">
      <w:pPr>
        <w:rPr>
          <w:rFonts w:ascii="Arial" w:hAnsi="Arial" w:cs="Arial"/>
          <w:b/>
          <w:sz w:val="24"/>
          <w:szCs w:val="24"/>
        </w:rPr>
      </w:pPr>
    </w:p>
    <w:p w14:paraId="1FEDDF3E" w14:textId="77777777" w:rsidR="000E160C" w:rsidRPr="005317ED" w:rsidRDefault="000E160C" w:rsidP="00A64D72">
      <w:pPr>
        <w:rPr>
          <w:rFonts w:ascii="Arial" w:hAnsi="Arial" w:cs="Arial"/>
          <w:b/>
          <w:sz w:val="24"/>
          <w:szCs w:val="24"/>
        </w:rPr>
      </w:pPr>
    </w:p>
    <w:p w14:paraId="6FE6BBD4" w14:textId="77777777" w:rsidR="00A64D72" w:rsidRPr="00EE291B" w:rsidRDefault="00A64D72" w:rsidP="00A64D72">
      <w:pPr>
        <w:rPr>
          <w:rFonts w:ascii="Arial" w:hAnsi="Arial" w:cs="Arial"/>
          <w:b/>
          <w:sz w:val="28"/>
          <w:szCs w:val="28"/>
          <w:u w:val="single"/>
        </w:rPr>
      </w:pPr>
      <w:r w:rsidRPr="00EE291B">
        <w:rPr>
          <w:rFonts w:ascii="Arial" w:hAnsi="Arial" w:cs="Arial"/>
          <w:b/>
          <w:sz w:val="28"/>
          <w:szCs w:val="28"/>
          <w:highlight w:val="yellow"/>
          <w:u w:val="single"/>
        </w:rPr>
        <w:lastRenderedPageBreak/>
        <w:t>SBĚR NEBEZPEČNÝCH SLOŽEK KOMUNÁLNÍHO ODPADU</w:t>
      </w:r>
    </w:p>
    <w:p w14:paraId="01C0AD8E" w14:textId="553F60AD" w:rsidR="009D1484" w:rsidRPr="002805D6" w:rsidRDefault="00BE05FB" w:rsidP="00A64D72">
      <w:pPr>
        <w:rPr>
          <w:rFonts w:ascii="Arial" w:hAnsi="Arial" w:cs="Arial"/>
          <w:b/>
          <w:sz w:val="24"/>
          <w:szCs w:val="24"/>
        </w:rPr>
      </w:pPr>
      <w:r w:rsidRPr="00786CC2">
        <w:rPr>
          <w:rFonts w:ascii="Arial" w:hAnsi="Arial" w:cs="Arial"/>
          <w:b/>
          <w:noProof/>
          <w:sz w:val="24"/>
          <w:szCs w:val="24"/>
          <w:highlight w:val="cyan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0292C67" wp14:editId="569954B1">
                <wp:simplePos x="0" y="0"/>
                <wp:positionH relativeFrom="column">
                  <wp:posOffset>200173</wp:posOffset>
                </wp:positionH>
                <wp:positionV relativeFrom="paragraph">
                  <wp:posOffset>3534994</wp:posOffset>
                </wp:positionV>
                <wp:extent cx="13680" cy="24120"/>
                <wp:effectExtent l="38100" t="38100" r="43815" b="5270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6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43F2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9" o:spid="_x0000_s1026" type="#_x0000_t75" style="position:absolute;margin-left:14.95pt;margin-top:277.55pt;width:2.6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">
                <v:imagedata r:id="rId9" o:title=""/>
              </v:shape>
            </w:pict>
          </mc:Fallback>
        </mc:AlternateContent>
      </w:r>
      <w:r w:rsidRPr="00786CC2">
        <w:rPr>
          <w:rFonts w:ascii="Arial" w:hAnsi="Arial" w:cs="Arial"/>
          <w:b/>
          <w:noProof/>
          <w:sz w:val="24"/>
          <w:szCs w:val="24"/>
          <w:highlight w:val="cyan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352EC02" wp14:editId="2F34DD2C">
                <wp:simplePos x="0" y="0"/>
                <wp:positionH relativeFrom="column">
                  <wp:posOffset>154453</wp:posOffset>
                </wp:positionH>
                <wp:positionV relativeFrom="paragraph">
                  <wp:posOffset>3271474</wp:posOffset>
                </wp:positionV>
                <wp:extent cx="25920" cy="161640"/>
                <wp:effectExtent l="38100" t="57150" r="50800" b="4826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592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7CC4D" id="Rukopis 8" o:spid="_x0000_s1026" type="#_x0000_t75" style="position:absolute;margin-left:11.3pt;margin-top:256.8pt;width:3.7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">
                <v:imagedata r:id="rId11" o:title=""/>
              </v:shape>
            </w:pict>
          </mc:Fallback>
        </mc:AlternateContent>
      </w:r>
      <w:r w:rsidR="00A64D72" w:rsidRPr="00786CC2">
        <w:rPr>
          <w:rFonts w:ascii="Arial" w:hAnsi="Arial" w:cs="Arial"/>
          <w:b/>
          <w:sz w:val="24"/>
          <w:szCs w:val="24"/>
          <w:highlight w:val="cyan"/>
        </w:rPr>
        <w:t xml:space="preserve">SOBOTA </w:t>
      </w:r>
      <w:r w:rsidR="008E222C">
        <w:rPr>
          <w:rFonts w:ascii="Arial" w:hAnsi="Arial" w:cs="Arial"/>
          <w:b/>
          <w:sz w:val="24"/>
          <w:szCs w:val="24"/>
        </w:rPr>
        <w:t xml:space="preserve">21 října </w:t>
      </w:r>
      <w:r w:rsidR="00CF421D">
        <w:rPr>
          <w:rFonts w:ascii="Arial" w:hAnsi="Arial" w:cs="Arial"/>
          <w:b/>
          <w:sz w:val="24"/>
          <w:szCs w:val="24"/>
        </w:rPr>
        <w:t>202</w:t>
      </w:r>
      <w:r w:rsidR="00561556">
        <w:rPr>
          <w:rFonts w:ascii="Arial" w:hAnsi="Arial" w:cs="Arial"/>
          <w:b/>
          <w:sz w:val="24"/>
          <w:szCs w:val="24"/>
        </w:rPr>
        <w:t>3</w:t>
      </w:r>
      <w:r w:rsidR="00A64D72">
        <w:rPr>
          <w:rFonts w:ascii="Arial" w:hAnsi="Arial" w:cs="Arial"/>
          <w:b/>
          <w:sz w:val="24"/>
          <w:szCs w:val="24"/>
        </w:rPr>
        <w:br/>
      </w:r>
      <w:r w:rsidR="00A64D72" w:rsidRPr="002805D6">
        <w:rPr>
          <w:rFonts w:ascii="Arial" w:hAnsi="Arial" w:cs="Arial"/>
          <w:b/>
          <w:sz w:val="24"/>
          <w:szCs w:val="24"/>
        </w:rPr>
        <w:t>NA HRÁZI</w:t>
      </w:r>
      <w:r w:rsidR="00A64D72" w:rsidRPr="002805D6">
        <w:rPr>
          <w:rFonts w:ascii="Arial" w:hAnsi="Arial" w:cs="Arial"/>
          <w:b/>
          <w:sz w:val="24"/>
          <w:szCs w:val="24"/>
        </w:rPr>
        <w:tab/>
      </w:r>
      <w:r w:rsidR="00A64D72" w:rsidRPr="002805D6">
        <w:rPr>
          <w:rFonts w:ascii="Arial" w:hAnsi="Arial" w:cs="Arial"/>
          <w:b/>
          <w:sz w:val="24"/>
          <w:szCs w:val="24"/>
        </w:rPr>
        <w:tab/>
      </w:r>
      <w:r w:rsidR="00A64D72" w:rsidRPr="002805D6">
        <w:rPr>
          <w:rFonts w:ascii="Arial" w:hAnsi="Arial" w:cs="Arial"/>
          <w:b/>
          <w:sz w:val="24"/>
          <w:szCs w:val="24"/>
        </w:rPr>
        <w:tab/>
      </w:r>
      <w:r w:rsidR="00A64D72" w:rsidRPr="002805D6">
        <w:rPr>
          <w:rFonts w:ascii="Arial" w:hAnsi="Arial" w:cs="Arial"/>
          <w:b/>
          <w:sz w:val="24"/>
          <w:szCs w:val="24"/>
        </w:rPr>
        <w:tab/>
        <w:t>14:10 – 14:20</w:t>
      </w:r>
      <w:r w:rsidR="00A64D72">
        <w:rPr>
          <w:rFonts w:ascii="Arial" w:hAnsi="Arial" w:cs="Arial"/>
          <w:b/>
          <w:sz w:val="24"/>
          <w:szCs w:val="24"/>
        </w:rPr>
        <w:br/>
      </w:r>
      <w:r w:rsidR="00A64D72" w:rsidRPr="002805D6">
        <w:rPr>
          <w:rFonts w:ascii="Arial" w:hAnsi="Arial" w:cs="Arial"/>
          <w:b/>
          <w:sz w:val="24"/>
          <w:szCs w:val="24"/>
        </w:rPr>
        <w:t>ŽERNOV U PRODEJNY</w:t>
      </w:r>
      <w:r w:rsidR="00A64D72" w:rsidRPr="002805D6">
        <w:rPr>
          <w:rFonts w:ascii="Arial" w:hAnsi="Arial" w:cs="Arial"/>
          <w:b/>
          <w:sz w:val="24"/>
          <w:szCs w:val="24"/>
        </w:rPr>
        <w:tab/>
      </w:r>
      <w:r w:rsidR="00A64D72" w:rsidRPr="002805D6">
        <w:rPr>
          <w:rFonts w:ascii="Arial" w:hAnsi="Arial" w:cs="Arial"/>
          <w:b/>
          <w:sz w:val="24"/>
          <w:szCs w:val="24"/>
        </w:rPr>
        <w:tab/>
        <w:t>14:25 – 14:35</w:t>
      </w:r>
      <w:r w:rsidR="00A64D72">
        <w:rPr>
          <w:rFonts w:ascii="Arial" w:hAnsi="Arial" w:cs="Arial"/>
          <w:b/>
          <w:sz w:val="24"/>
          <w:szCs w:val="24"/>
        </w:rPr>
        <w:br/>
      </w:r>
      <w:r w:rsidR="00A64D72">
        <w:rPr>
          <w:noProof/>
          <w:lang w:eastAsia="cs-CZ"/>
        </w:rPr>
        <w:drawing>
          <wp:inline distT="0" distB="0" distL="0" distR="0" wp14:anchorId="1A15AFA9" wp14:editId="4D00B598">
            <wp:extent cx="4899171" cy="45378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2110" cy="454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EC5AD" w14:textId="77777777" w:rsidR="009D1484" w:rsidRDefault="009D1484" w:rsidP="00A64D72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32825452" w14:textId="77777777" w:rsidR="00A64D72" w:rsidRPr="00A64D72" w:rsidRDefault="00A64D72" w:rsidP="00A64D72">
      <w:pPr>
        <w:rPr>
          <w:rFonts w:ascii="Arial" w:hAnsi="Arial" w:cs="Arial"/>
          <w:b/>
          <w:sz w:val="24"/>
          <w:szCs w:val="24"/>
        </w:rPr>
      </w:pPr>
      <w:r w:rsidRPr="00BC7EBB">
        <w:rPr>
          <w:rFonts w:ascii="Arial" w:hAnsi="Arial" w:cs="Arial"/>
          <w:b/>
          <w:sz w:val="28"/>
          <w:szCs w:val="28"/>
          <w:highlight w:val="yellow"/>
          <w:u w:val="single"/>
        </w:rPr>
        <w:t>SBĚR ELEKTROODPADU</w:t>
      </w:r>
    </w:p>
    <w:p w14:paraId="4CE9896E" w14:textId="57155AD1" w:rsidR="00A64D72" w:rsidRPr="002805D6" w:rsidRDefault="00561556" w:rsidP="00A64D72">
      <w:pPr>
        <w:rPr>
          <w:rFonts w:ascii="Arial" w:hAnsi="Arial" w:cs="Arial"/>
          <w:b/>
          <w:sz w:val="24"/>
          <w:szCs w:val="24"/>
        </w:rPr>
      </w:pPr>
      <w:r w:rsidRPr="00561556">
        <w:rPr>
          <w:rFonts w:ascii="Arial" w:hAnsi="Arial" w:cs="Arial"/>
          <w:b/>
          <w:sz w:val="24"/>
          <w:szCs w:val="24"/>
          <w:highlight w:val="cyan"/>
        </w:rPr>
        <w:t xml:space="preserve">POUZE </w:t>
      </w:r>
      <w:r w:rsidR="00CF421D" w:rsidRPr="00561556">
        <w:rPr>
          <w:rFonts w:ascii="Arial" w:hAnsi="Arial" w:cs="Arial"/>
          <w:b/>
          <w:sz w:val="24"/>
          <w:szCs w:val="24"/>
          <w:highlight w:val="cyan"/>
        </w:rPr>
        <w:t xml:space="preserve">SOBOTA </w:t>
      </w:r>
      <w:r w:rsidR="008E222C">
        <w:rPr>
          <w:rFonts w:ascii="Arial" w:hAnsi="Arial" w:cs="Arial"/>
          <w:b/>
          <w:sz w:val="24"/>
          <w:szCs w:val="24"/>
        </w:rPr>
        <w:t>21. 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421D">
        <w:rPr>
          <w:rFonts w:ascii="Arial" w:hAnsi="Arial" w:cs="Arial"/>
          <w:b/>
          <w:sz w:val="24"/>
          <w:szCs w:val="24"/>
        </w:rPr>
        <w:tab/>
      </w:r>
      <w:r w:rsidR="00E8310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86183"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 w:rsidR="00E83107" w:rsidRPr="00D86183">
        <w:rPr>
          <w:rFonts w:ascii="Arial" w:hAnsi="Arial" w:cs="Arial"/>
          <w:b/>
          <w:sz w:val="24"/>
          <w:szCs w:val="24"/>
          <w:highlight w:val="cyan"/>
        </w:rPr>
        <w:t>14</w:t>
      </w:r>
      <w:r w:rsidR="005F0051" w:rsidRPr="00D86183">
        <w:rPr>
          <w:rFonts w:ascii="Arial" w:hAnsi="Arial" w:cs="Arial"/>
          <w:b/>
          <w:sz w:val="24"/>
          <w:szCs w:val="24"/>
          <w:highlight w:val="cyan"/>
        </w:rPr>
        <w:t xml:space="preserve">:00 – </w:t>
      </w:r>
      <w:r w:rsidR="000C0B7D" w:rsidRPr="00D86183">
        <w:rPr>
          <w:rFonts w:ascii="Arial" w:hAnsi="Arial" w:cs="Arial"/>
          <w:b/>
          <w:sz w:val="24"/>
          <w:szCs w:val="24"/>
          <w:highlight w:val="cyan"/>
        </w:rPr>
        <w:t>15:</w:t>
      </w:r>
      <w:proofErr w:type="gramStart"/>
      <w:r w:rsidR="000C0B7D" w:rsidRPr="00D86183">
        <w:rPr>
          <w:rFonts w:ascii="Arial" w:hAnsi="Arial" w:cs="Arial"/>
          <w:b/>
          <w:sz w:val="24"/>
          <w:szCs w:val="24"/>
          <w:highlight w:val="cyan"/>
        </w:rPr>
        <w:t>00</w:t>
      </w:r>
      <w:r w:rsidR="00D86183" w:rsidRPr="00D86183">
        <w:rPr>
          <w:rFonts w:ascii="Arial" w:hAnsi="Arial" w:cs="Arial"/>
          <w:b/>
          <w:sz w:val="24"/>
          <w:szCs w:val="24"/>
          <w:highlight w:val="cyan"/>
        </w:rPr>
        <w:t xml:space="preserve"> !!!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053539">
        <w:rPr>
          <w:rFonts w:ascii="Arial" w:hAnsi="Arial" w:cs="Arial"/>
          <w:b/>
          <w:sz w:val="24"/>
          <w:szCs w:val="24"/>
        </w:rPr>
        <w:br/>
      </w:r>
      <w:r w:rsidR="00AA3648">
        <w:rPr>
          <w:rFonts w:ascii="Arial" w:hAnsi="Arial" w:cs="Arial"/>
          <w:b/>
          <w:sz w:val="24"/>
          <w:szCs w:val="24"/>
        </w:rPr>
        <w:t>VE DVOŘE OBECNÍHO ÚŘAD</w:t>
      </w:r>
      <w:r w:rsidR="00E83107">
        <w:rPr>
          <w:rFonts w:ascii="Arial" w:hAnsi="Arial" w:cs="Arial"/>
          <w:b/>
          <w:sz w:val="24"/>
          <w:szCs w:val="24"/>
        </w:rPr>
        <w:t>U</w:t>
      </w:r>
      <w:r w:rsidR="00E83107">
        <w:rPr>
          <w:rFonts w:ascii="Arial" w:hAnsi="Arial" w:cs="Arial"/>
          <w:b/>
          <w:sz w:val="24"/>
          <w:szCs w:val="24"/>
        </w:rPr>
        <w:tab/>
      </w:r>
      <w:r w:rsidR="00E83107">
        <w:rPr>
          <w:rFonts w:ascii="Arial" w:hAnsi="Arial" w:cs="Arial"/>
          <w:b/>
          <w:sz w:val="24"/>
          <w:szCs w:val="24"/>
        </w:rPr>
        <w:tab/>
      </w:r>
      <w:r w:rsidR="00A64D72" w:rsidRPr="00A64D72">
        <w:rPr>
          <w:rFonts w:ascii="Arial" w:hAnsi="Arial" w:cs="Arial"/>
          <w:b/>
          <w:sz w:val="24"/>
          <w:szCs w:val="24"/>
        </w:rPr>
        <w:br/>
      </w:r>
    </w:p>
    <w:p w14:paraId="364A3148" w14:textId="77777777" w:rsidR="00A64D72" w:rsidRDefault="00A64D72" w:rsidP="00A64D7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Vybírají se pouze elektrické spotřebiče, které tvoří jeden celek, jeden kus.</w:t>
      </w:r>
    </w:p>
    <w:p w14:paraId="57515558" w14:textId="77777777" w:rsidR="00A64D72" w:rsidRPr="009B11A7" w:rsidRDefault="00A64D72" w:rsidP="00A64D72">
      <w:pPr>
        <w:pStyle w:val="Odstavecseseznamem"/>
        <w:numPr>
          <w:ilvl w:val="0"/>
          <w:numId w:val="1"/>
        </w:numPr>
        <w:ind w:left="993"/>
        <w:rPr>
          <w:rFonts w:ascii="Arial" w:hAnsi="Arial" w:cs="Arial"/>
          <w:sz w:val="24"/>
          <w:szCs w:val="24"/>
        </w:rPr>
      </w:pPr>
      <w:r w:rsidRPr="009B11A7">
        <w:rPr>
          <w:rFonts w:ascii="Arial" w:hAnsi="Arial" w:cs="Arial"/>
          <w:bCs/>
          <w:sz w:val="24"/>
          <w:szCs w:val="24"/>
          <w:shd w:val="clear" w:color="auto" w:fill="FFFFFF"/>
        </w:rPr>
        <w:t>Chladící zařízení</w:t>
      </w:r>
    </w:p>
    <w:p w14:paraId="66440807" w14:textId="77777777" w:rsidR="00A64D72" w:rsidRPr="009B11A7" w:rsidRDefault="00A64D72" w:rsidP="00A64D72">
      <w:pPr>
        <w:pStyle w:val="Odstavecseseznamem"/>
        <w:numPr>
          <w:ilvl w:val="0"/>
          <w:numId w:val="1"/>
        </w:numPr>
        <w:ind w:left="993"/>
        <w:rPr>
          <w:rFonts w:ascii="Arial" w:hAnsi="Arial" w:cs="Arial"/>
          <w:sz w:val="24"/>
          <w:szCs w:val="24"/>
        </w:rPr>
      </w:pPr>
      <w:r w:rsidRPr="009B11A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Televizory </w:t>
      </w:r>
    </w:p>
    <w:p w14:paraId="5AF4E66F" w14:textId="77777777" w:rsidR="00A64D72" w:rsidRPr="009B11A7" w:rsidRDefault="00A64D72" w:rsidP="00A64D72">
      <w:pPr>
        <w:pStyle w:val="Odstavecseseznamem"/>
        <w:numPr>
          <w:ilvl w:val="0"/>
          <w:numId w:val="1"/>
        </w:num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Velké domácí spotřebiče</w:t>
      </w:r>
    </w:p>
    <w:p w14:paraId="00390DC4" w14:textId="77777777" w:rsidR="00A64D72" w:rsidRPr="00CD7FCB" w:rsidRDefault="00A64D72" w:rsidP="00A64D72">
      <w:pPr>
        <w:pStyle w:val="Odstavecseseznamem"/>
        <w:numPr>
          <w:ilvl w:val="0"/>
          <w:numId w:val="1"/>
        </w:numPr>
        <w:ind w:left="993"/>
        <w:rPr>
          <w:rFonts w:ascii="Arial" w:hAnsi="Arial" w:cs="Arial"/>
          <w:sz w:val="24"/>
          <w:szCs w:val="24"/>
        </w:rPr>
      </w:pPr>
      <w:r w:rsidRPr="009B11A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Malé domácí spotřebiče </w:t>
      </w:r>
    </w:p>
    <w:p w14:paraId="27D1B8B9" w14:textId="0273D9B8" w:rsidR="00A64D72" w:rsidRDefault="00A64D72" w:rsidP="00A64D72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EE291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Nikoliv součásti rozebraných zařízení, kabely, plechy</w:t>
      </w:r>
      <w:r w:rsidR="007337D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 elektroodpady vzniklé při podnikatelské činnosti</w:t>
      </w:r>
    </w:p>
    <w:p w14:paraId="5E28568A" w14:textId="77777777" w:rsidR="009D1484" w:rsidRDefault="009D1484" w:rsidP="00A64D72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C8CC9DE" w14:textId="31D2C9E1" w:rsidR="009D1484" w:rsidRDefault="00BE05FB" w:rsidP="00A64D72">
      <w:r w:rsidRPr="008F4CF8">
        <w:rPr>
          <w:rFonts w:ascii="Arial" w:hAnsi="Arial" w:cs="Arial"/>
          <w:b/>
          <w:bCs/>
          <w:noProof/>
          <w:color w:val="1F3864" w:themeColor="accent5" w:themeShade="80"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4361D6" wp14:editId="470D0B82">
                <wp:simplePos x="0" y="0"/>
                <wp:positionH relativeFrom="column">
                  <wp:posOffset>2548813</wp:posOffset>
                </wp:positionH>
                <wp:positionV relativeFrom="paragraph">
                  <wp:posOffset>-199853</wp:posOffset>
                </wp:positionV>
                <wp:extent cx="827280" cy="589680"/>
                <wp:effectExtent l="38100" t="38100" r="49530" b="3937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27280" cy="58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F2D41" id="Rukopis 6" o:spid="_x0000_s1026" type="#_x0000_t75" style="position:absolute;margin-left:200.2pt;margin-top:-16.25pt;width:66.15pt;height:4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">
                <v:imagedata r:id="rId14" o:title=""/>
              </v:shape>
            </w:pict>
          </mc:Fallback>
        </mc:AlternateContent>
      </w:r>
      <w:r w:rsidR="009D1484" w:rsidRPr="008F4CF8">
        <w:rPr>
          <w:rFonts w:ascii="Arial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Žernov </w:t>
      </w:r>
      <w:r w:rsidR="008E222C">
        <w:rPr>
          <w:rFonts w:ascii="Arial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2023-10-08</w:t>
      </w:r>
      <w:r w:rsidR="009D1484" w:rsidRPr="008F4CF8">
        <w:rPr>
          <w:rFonts w:ascii="Arial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br/>
        <w:t xml:space="preserve">Mgr. </w:t>
      </w:r>
      <w:r w:rsidRPr="008F4CF8">
        <w:rPr>
          <w:rFonts w:ascii="Arial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Zdeněk Mrkvička, starosta</w:t>
      </w:r>
    </w:p>
    <w:sectPr w:rsidR="009D1484" w:rsidSect="009D148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14A"/>
    <w:multiLevelType w:val="hybridMultilevel"/>
    <w:tmpl w:val="AEB4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EEF"/>
    <w:multiLevelType w:val="hybridMultilevel"/>
    <w:tmpl w:val="C898E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E94"/>
    <w:multiLevelType w:val="hybridMultilevel"/>
    <w:tmpl w:val="78A85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557367">
    <w:abstractNumId w:val="1"/>
  </w:num>
  <w:num w:numId="2" w16cid:durableId="888105873">
    <w:abstractNumId w:val="0"/>
  </w:num>
  <w:num w:numId="3" w16cid:durableId="1963803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72"/>
    <w:rsid w:val="00011B07"/>
    <w:rsid w:val="00053539"/>
    <w:rsid w:val="00063E6C"/>
    <w:rsid w:val="000C0B7D"/>
    <w:rsid w:val="000E160C"/>
    <w:rsid w:val="000F11C0"/>
    <w:rsid w:val="00126E8E"/>
    <w:rsid w:val="00190420"/>
    <w:rsid w:val="002B5DDC"/>
    <w:rsid w:val="002E121D"/>
    <w:rsid w:val="00315A63"/>
    <w:rsid w:val="003B2A7D"/>
    <w:rsid w:val="0041269C"/>
    <w:rsid w:val="0042505C"/>
    <w:rsid w:val="00561556"/>
    <w:rsid w:val="00567640"/>
    <w:rsid w:val="005F0051"/>
    <w:rsid w:val="00646D2B"/>
    <w:rsid w:val="00656D01"/>
    <w:rsid w:val="007337D1"/>
    <w:rsid w:val="00786CC2"/>
    <w:rsid w:val="00794DFC"/>
    <w:rsid w:val="007E55B0"/>
    <w:rsid w:val="008C0817"/>
    <w:rsid w:val="008E222C"/>
    <w:rsid w:val="008F4CF8"/>
    <w:rsid w:val="009164A4"/>
    <w:rsid w:val="00927819"/>
    <w:rsid w:val="009D1484"/>
    <w:rsid w:val="00A64D72"/>
    <w:rsid w:val="00AA3648"/>
    <w:rsid w:val="00B26016"/>
    <w:rsid w:val="00B8058D"/>
    <w:rsid w:val="00BE05FB"/>
    <w:rsid w:val="00C2655A"/>
    <w:rsid w:val="00CF421D"/>
    <w:rsid w:val="00CF708C"/>
    <w:rsid w:val="00D86183"/>
    <w:rsid w:val="00E83107"/>
    <w:rsid w:val="00F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DF63"/>
  <w15:chartTrackingRefBased/>
  <w15:docId w15:val="{B83FFAF0-2A0D-4E6A-B513-B77E8BD2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D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4.31053E-6" units="1/dev"/>
          <inkml:channelProperty channel="T" name="resolution" value="1" units="1/dev"/>
        </inkml:channelProperties>
      </inkml:inkSource>
      <inkml:timestamp xml:id="ts0" timeString="2020-05-07T21:08:02.75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35 2 490 0,'0'0'166'0,"0"0"-73"16,0 0-27-16,0 0 15 15,0 0 0-15,0 0-19 16,0-3-4-16,3 3-4 15,-3 0 2-15,0 0-7 16,-3 0-5-16,3 0 1 16,0 0-6-16,0 0-17 0,0 0-8 15,0 0-8-15,-7 14-5 16,5-9 0-16,-1 8-1 16,0-9 0-16,3 2 0 15,0-4 0-15,0 1 1 16,3 0-1-16,-3-6-1 15,0 3-1 1,0-3-7-16,3 3-3 16,-3-2-4-16,0 0-2 15,2-2 17-15,-2 2-5 16,0 0 5-16,3-1 0 16,-6-7-20-16,6 5-4 0,-6 0 2 15,1 2 23-15,2 3 8 16,0 0-1-16,0 3-5 15,0-1 3 1,-3 1-4-16,0 2 14 16,3-5-3-16,-2 8-6 0,-1-3-4 15,-6 3-1-15,6-1 0 16,0 3-1-16,1-5 1 16,4-2-1-16,1-3 0 15,-3 0-1-15,3-3-5 16,2 3 4-16,-5-2 1 15,4 2 1-15,-4-3 0 16,3 3 7-16,-3 0-6 16,0-2-1-16,0-3 1 15,0 5 1-15,0-3-1 16,0 3 5-16,0 0 0 0,0-3 7 16,0 3 5-16,0-4 0 15,0 0-4-15,0 4-5 16,2 0-8-16,-4 4-1 15,2-2-3-15,0-2-31 0,0 2-64 16,5 4-91-16,10 6-126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4.31053E-6" units="1/dev"/>
          <inkml:channelProperty channel="T" name="resolution" value="1" units="1/dev"/>
        </inkml:channelProperties>
      </inkml:inkSource>
      <inkml:timestamp xml:id="ts0" timeString="2020-05-07T21:07:50.32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68 32 51 0,'0'0'322'16,"-3"0"-136"-16,3 0-70 15,0 0-14-15,0-4-20 16,0 4-19-16,3-4 2 16,-3 4 16-16,0 0-8 15,2-2-19-15,-2 4-19 16,0-4-5-16,-2 4-5 0,2-2-8 16,0-2-1-16,-3 4 2 15,3-2-1-15,0 0-5 0,3-2-11 16,-3 2 0-16,0 0-1 15,0 0 0-15,0 0 1 16,0 0 0-16,0 0 6 16,0 0-1-1,0 0 0-15,0 0 5 16,0 0-4-16,0 0-6 16,0 0 5-16,0 0-5 15,0 0 5-15,0 0 2 16,0 0 1-16,0 0-3 15,0 0 3-15,0 0 0 16,0 0 10-16,0 0-17 0,0 0-2 16,-10 21 1-16,5-8 5 15,-5 9-4-15,5-2-1 16,2-4-1-16,1 3 1 16,-1-4 0-16,-1 4 0 15,-1-3 1-15,2 0-1 0,0-2 0 16,3-1 0-16,0-4 0 15,-3 2 0-15,6 0 0 0,-3-6-1 16,0 3 0-16,3-2 1 16,-6 4 0-16,3-2 1 15,3-3 5-15,-3 0 22 16,0 8-13-16,0-3-8 16,-3-3-7-1,3 5 0-15,3-1 5 16,-3-3-5-16,0 6-1 15,0-7 1-15,0 0 14 16,0-6-9-16,3-1-5 16,-3 0 7-16,0 2-2 15,0-4 4-15,0 2-1 16,0 0 3-16,0 0-4 0,5 2-7 16,-5 2 7-16,0 4-2 15,0 0 10-15,0-1-4 16,0-4-11-16,0 3 1 15,0-4 4-15,0-2-5 16,0 5 7-16,0-5-8 16,0 4 0-1,4-8 1-15,-4 4-1 16,0-5 0-16,0 5 0 0,0 5 0 16,0-1 0-1,3-2 1-15,-3-2 6 0,0 2 4 16,0-2-10-16,0 0 1 15,-3 0-1-15,6 0 5 16,-6 0 0-16,3-2-5 0,3 2 0 16,-6 0 7-16,6 0-8 15,-3-2 8-15,0-2 20 16,0-1-5-16,0 3 1 16,0-4-15-16,0 1-8 15,-3-6-1-15,-6-3-8 16,3-1 1-16,3-6-4 0,1 3-1 15,2-1 6-15,-4 0-3 16,1 3-1-16,0-4-4 16,1-2-1-16,4 4 14 15,-2-4-8-15,0 7 1 16,0-3 1-16,3 7-1 16,0-3 8-1,-3 4-1-15,4 3-11 16,-2-10 2-16,1 7 4 0,3-6 5 15,-1 0 1-15,2 0-1 16,-5 3 0-16,-2 2 1 16,3 3 1-16,-3 4-1 15,3 4 2-15,-3 0 4 16,-3 0 0-16,3 0-6 0,-3 0 2 16,6 0 4-16,-3 0-6 15,0 0 0-15,-3-6 0 16,3 1 0-16,-2 2 0 15,2 0 1-15,0 0 1 16,0 3-2-16,0 0 1 16,0 0-1-1,0 3 1-15,0-3 1 16,0 0-2-16,0 0 0 16,0 0 0-16,0 3-1 15,-3-3-8-15,6-3 9 16,-3 3-1-16,0 0-7 15,-7 13 7-15,2-9-7 16,5 0 7-16,0 11 0 0,0 4 1 16,0 9 2-16,-3 3 5 15,0-1-6-15,0-2 0 0,3 0 0 16,0-3 0-16,3-1-1 16,-3-4 1-16,3-1 5 15,0-2 0-15,2 2 3 16,-5-4 0-16,4 6-2 0,-1-5 1 15,-3-2-7-15,2 1 1 16,1-7-1-16,0-1 0 31,-3 2 0-31,2-7-1 16,-2 3-1-16,0-5-12 16,0 0-35-16,0-5-68 15,4-3-131-15,-8-48-336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4.31053E-6" units="1/dev"/>
          <inkml:channelProperty channel="T" name="resolution" value="1" units="1/dev"/>
        </inkml:channelProperties>
      </inkml:inkSource>
      <inkml:timestamp xml:id="ts0" timeString="2020-05-07T21:06:04.016"/>
    </inkml:context>
    <inkml:brush xml:id="br0">
      <inkml:brushProperty name="width" value="0.03528" units="cm"/>
      <inkml:brushProperty name="height" value="0.03528" units="cm"/>
      <inkml:brushProperty name="color" value="#20427A"/>
      <inkml:brushProperty name="fitToCurve" value="1"/>
    </inkml:brush>
  </inkml:definitions>
  <inkml:trace contextRef="#ctx0" brushRef="#br0">17 248 803 0,'0'-4'285'0,"-3"4"-97"16,-4 0-50-16,5-3 10 0,-4 3 13 15,1 0 31-15,5 0-42 16,0 0-36-16,0 0-30 15,2 0-26-15,-2 0-11 16,3 0-11-16,0-5-14 16,0 0-4-16,12-3-17 15,10-9 1 1,20-6 4-16,17-6-6 0,14-6 0 16,16-2 1-1,-3 3 0-15,-2 4 4 0,-13 19-5 16,-18-3-1-16,-18 20 0 15,-15 9-6-15,-8 14-2 16,-5 12 8-16,-15 27 1 16,-21 21 1-16,-20 23-1 0,-60 91-6 15,-30 30-5-15,96-167-1 16,4 0 0-16,-35 58 5 16,15-12-2-16,23-9 8 15,7-21 1-15,17-10-1 16,16-14 0-16,10-8-5 15,9-11 6 1,13-9-6-16,4-6 5 16,5-12 0-16,8-6-5 15,0-6 0-15,-3-8 5 16,-9-2-8-16,-9-9 8 16,-9 8-22-16,-5-7-17 15,-3 2 22-15,-6-3 1 0,0-10 1 16,-1-5-5-16,-11-2 7 15,-11-7 14-15,-4-2 0 16,-12-3 2-16,-11-10 5 16,-9-1 8-16,-6 3 11 0,-6 6-4 15,-2 6 13-15,2 10 1 16,6 4-14-16,12 10-5 16,16 6-1-16,14 8-7 0,7 4-7 15,4 2-2-15,7 0-11 16,4 0-7-16,11 6 5 15,12-4 13-15,14-2 15 16,5-8-8-16,6-3 1 16,2-7 2-16,3-3-8 15,2 0 4 1,2-7 0-16,9-3 6 16,-8-4-3-16,2 7-3 15,-7 4-6-15,-11 10 1 16,-14 17-1-16,-15 16 9 15,-7 20 8-15,-11 15-10 16,-3 12 1-16,-8 9-8 16,-8 3 2-16,-4-9 4 0,8-11-6 15,5-16 0-15,4-18 0 0,4-13 0 16,-1-9 0-16,3-2-8 16,3-2 8-16,8-9 8 15,4-2-2-15,11-14-5 16,3-9 5-16,6-17-6 15,0-13 1 1,2 2-1-16,-8-6 6 16,-4 16-6-16,-13 14 1 15,-6 21 0-15,-12 14 0 16,-2 10 20-16,-5 8-6 16,-1 12-9-16,2 14 3 0,-3 9 5 15,0 2-8-15,3-5 3 16,12 0 3-16,-3-10-11 15,5-6 5-15,5-8-5 16,-5-5-1-16,1-9 0 16,0-4-1-16,0-3 1 15,-3-3 0-15,-4 1 1 16,8-11 5-16,1-9 0 16,13-7 0-1,-3-11-5-15,5-9 0 16,0 1 0-16,-2 0 0 0,0 14 0 15,-12 12 5-15,-7 15-6 16,-2 7 0-16,-6 2 1 16,1 6 10-16,2 13 2 15,0 11-2-15,0 17 1 16,0 16 1-16,5-1-4 0,0 2 3 16,10-8 3-16,6-11-1 15,-3-10-7-15,9-12-7 16,2-10 14-16,12-15 5 15,9-18-10-15,11-17 0 16,10-12-9-16,9-28-32 16,2-10-46-16,-5-20-87 0,72-207-384 15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2BEF4912F4448D8DD2320A1C9056" ma:contentTypeVersion="35" ma:contentTypeDescription="Create a new document." ma:contentTypeScope="" ma:versionID="f377605b81f376ffcb9529743613c61d">
  <xsd:schema xmlns:xsd="http://www.w3.org/2001/XMLSchema" xmlns:xs="http://www.w3.org/2001/XMLSchema" xmlns:p="http://schemas.microsoft.com/office/2006/metadata/properties" xmlns:ns3="16b462c6-b91d-4b17-b103-c54692272687" xmlns:ns4="247ca3f9-52bd-4547-a451-82a374477cc7" targetNamespace="http://schemas.microsoft.com/office/2006/metadata/properties" ma:root="true" ma:fieldsID="82169e60e24a2afd7aea359553c90542" ns3:_="" ns4:_="">
    <xsd:import namespace="16b462c6-b91d-4b17-b103-c54692272687"/>
    <xsd:import namespace="247ca3f9-52bd-4547-a451-82a374477c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Self_Registration_Enabled0" minOccurs="0"/>
                <xsd:element ref="ns4:MediaServiceAutoTags" minOccurs="0"/>
                <xsd:element ref="ns4:TeamsChannelId" minOccurs="0"/>
                <xsd:element ref="ns4:IsNotebookLocked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462c6-b91d-4b17-b103-c546922726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ca3f9-52bd-4547-a451-82a374477cc7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47ca3f9-52bd-4547-a451-82a374477cc7" xsi:nil="true"/>
    <Math_Settings xmlns="247ca3f9-52bd-4547-a451-82a374477cc7" xsi:nil="true"/>
    <Invited_Teachers xmlns="247ca3f9-52bd-4547-a451-82a374477cc7" xsi:nil="true"/>
    <IsNotebookLocked xmlns="247ca3f9-52bd-4547-a451-82a374477cc7" xsi:nil="true"/>
    <Templates xmlns="247ca3f9-52bd-4547-a451-82a374477cc7" xsi:nil="true"/>
    <Students xmlns="247ca3f9-52bd-4547-a451-82a374477cc7">
      <UserInfo>
        <DisplayName/>
        <AccountId xsi:nil="true"/>
        <AccountType/>
      </UserInfo>
    </Students>
    <LMS_Mappings xmlns="247ca3f9-52bd-4547-a451-82a374477cc7" xsi:nil="true"/>
    <NotebookType xmlns="247ca3f9-52bd-4547-a451-82a374477cc7" xsi:nil="true"/>
    <Teachers xmlns="247ca3f9-52bd-4547-a451-82a374477cc7">
      <UserInfo>
        <DisplayName/>
        <AccountId xsi:nil="true"/>
        <AccountType/>
      </UserInfo>
    </Teachers>
    <Student_Groups xmlns="247ca3f9-52bd-4547-a451-82a374477cc7">
      <UserInfo>
        <DisplayName/>
        <AccountId xsi:nil="true"/>
        <AccountType/>
      </UserInfo>
    </Student_Groups>
    <AppVersion xmlns="247ca3f9-52bd-4547-a451-82a374477cc7" xsi:nil="true"/>
    <Has_Teacher_Only_SectionGroup xmlns="247ca3f9-52bd-4547-a451-82a374477cc7" xsi:nil="true"/>
    <Self_Registration_Enabled0 xmlns="247ca3f9-52bd-4547-a451-82a374477cc7" xsi:nil="true"/>
    <Owner xmlns="247ca3f9-52bd-4547-a451-82a374477cc7">
      <UserInfo>
        <DisplayName/>
        <AccountId xsi:nil="true"/>
        <AccountType/>
      </UserInfo>
    </Owner>
    <Distribution_Groups xmlns="247ca3f9-52bd-4547-a451-82a374477cc7" xsi:nil="true"/>
    <FolderType xmlns="247ca3f9-52bd-4547-a451-82a374477cc7" xsi:nil="true"/>
    <CultureName xmlns="247ca3f9-52bd-4547-a451-82a374477cc7" xsi:nil="true"/>
    <Invited_Students xmlns="247ca3f9-52bd-4547-a451-82a374477cc7" xsi:nil="true"/>
    <TeamsChannelId xmlns="247ca3f9-52bd-4547-a451-82a374477cc7" xsi:nil="true"/>
    <DefaultSectionNames xmlns="247ca3f9-52bd-4547-a451-82a374477cc7" xsi:nil="true"/>
    <Is_Collaboration_Space_Locked xmlns="247ca3f9-52bd-4547-a451-82a374477cc7" xsi:nil="true"/>
    <Teams_Channel_Section_Location xmlns="247ca3f9-52bd-4547-a451-82a374477cc7" xsi:nil="true"/>
  </documentManagement>
</p:properties>
</file>

<file path=customXml/itemProps1.xml><?xml version="1.0" encoding="utf-8"?>
<ds:datastoreItem xmlns:ds="http://schemas.openxmlformats.org/officeDocument/2006/customXml" ds:itemID="{AF2150D4-9CF9-4DC5-8860-CD63A6359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E321A-75F5-4B34-B2C6-BD0CB2017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462c6-b91d-4b17-b103-c54692272687"/>
    <ds:schemaRef ds:uri="247ca3f9-52bd-4547-a451-82a374477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B20DC-674F-47EC-8182-944AAA52CC2B}">
  <ds:schemaRefs>
    <ds:schemaRef ds:uri="http://schemas.microsoft.com/office/2006/metadata/properties"/>
    <ds:schemaRef ds:uri="http://schemas.microsoft.com/office/infopath/2007/PartnerControls"/>
    <ds:schemaRef ds:uri="247ca3f9-52bd-4547-a451-82a374477c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Mrkvička</dc:creator>
  <cp:keywords/>
  <dc:description/>
  <cp:lastModifiedBy>Zdeněk Mrkvička</cp:lastModifiedBy>
  <cp:revision>2</cp:revision>
  <cp:lastPrinted>2023-04-26T15:26:00Z</cp:lastPrinted>
  <dcterms:created xsi:type="dcterms:W3CDTF">2023-10-08T17:55:00Z</dcterms:created>
  <dcterms:modified xsi:type="dcterms:W3CDTF">2023-10-08T17:55:00Z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0x010100B1632BEF4912F4448D8DD2320A1C9056</vt:lpwstr>
  </property>
</Properties>
</file>