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8617"/>
        <w:gridCol w:w="1078"/>
      </w:tblGrid>
      <w:tr w:rsidR="00000000" w14:paraId="6F099DBF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8EA6C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4630C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sestavený ke dni 15.04.2026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6DEDE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0DD0C53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F5A7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1131DB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0CFD9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2E71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000000" w14:paraId="2B59F8C2" w14:textId="77777777">
        <w:trPr>
          <w:cantSplit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D50C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E627CC2" w14:textId="77777777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5A8F8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Údaje o organizaci</w:t>
            </w:r>
          </w:p>
        </w:tc>
      </w:tr>
      <w:tr w:rsidR="00000000" w14:paraId="2D56B63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358DE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34CFA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identifikační číslo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4B2D8B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00580848</w:t>
            </w:r>
          </w:p>
        </w:tc>
      </w:tr>
      <w:tr w:rsidR="00000000" w14:paraId="66EF200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2992C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953DA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20FB62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Obec Žernov </w:t>
            </w:r>
          </w:p>
        </w:tc>
      </w:tr>
      <w:tr w:rsidR="00000000" w14:paraId="5448B44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EACF9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CFF87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ulice, č.p.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0206A7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7/0</w:t>
            </w:r>
          </w:p>
        </w:tc>
      </w:tr>
      <w:tr w:rsidR="00000000" w14:paraId="50E1F52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437F6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20A01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obec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04EB45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Žernov</w:t>
            </w:r>
          </w:p>
        </w:tc>
      </w:tr>
      <w:tr w:rsidR="00000000" w14:paraId="495681F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85F8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99B87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1EA209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51263</w:t>
            </w:r>
          </w:p>
        </w:tc>
      </w:tr>
    </w:tbl>
    <w:p w14:paraId="16C44BE7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000000" w14:paraId="44B5E2FF" w14:textId="77777777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3A0A3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Kontaktní údaje</w:t>
            </w:r>
          </w:p>
        </w:tc>
      </w:tr>
      <w:tr w:rsidR="00000000" w14:paraId="63C13C7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0D234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B46C9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15BBE1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481/382228</w:t>
            </w:r>
          </w:p>
        </w:tc>
      </w:tr>
      <w:tr w:rsidR="00000000" w14:paraId="707CB80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38B9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63DE0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2EE3B3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AB9A31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BAC59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DFC14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6ABCDE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ucetni@zernov.info</w:t>
            </w:r>
          </w:p>
        </w:tc>
      </w:tr>
      <w:tr w:rsidR="00000000" w14:paraId="320620A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EB1BC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3877E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701007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www.zernov.info</w:t>
            </w:r>
          </w:p>
        </w:tc>
      </w:tr>
    </w:tbl>
    <w:p w14:paraId="301E65E1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75EE315C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93734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Doplňující údaje organizace</w:t>
            </w:r>
          </w:p>
        </w:tc>
      </w:tr>
    </w:tbl>
    <w:p w14:paraId="4DE8914E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E1B32FA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247F9244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4D1AEE7A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D3BABDE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53D2C8E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6E3134F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068A1BB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9114938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732AB5A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4"/>
      </w:tblGrid>
      <w:tr w:rsidR="00000000" w14:paraId="6662F68B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DE49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Obsah závěrečného účtu</w:t>
            </w:r>
          </w:p>
        </w:tc>
      </w:tr>
      <w:tr w:rsidR="00000000" w14:paraId="589C0F5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D9923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76E209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I. Plnění rozpočtu příjmů</w:t>
            </w:r>
          </w:p>
        </w:tc>
      </w:tr>
      <w:tr w:rsidR="00000000" w14:paraId="642B735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60576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4AA62D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II. Plnění rozpočtu výdajů</w:t>
            </w:r>
          </w:p>
        </w:tc>
      </w:tr>
      <w:tr w:rsidR="00000000" w14:paraId="5B09166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1F5B3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79E180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000000" w14:paraId="6195094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6ACBB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2BAB31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IV. Stavy a obraty na bankovních účtech</w:t>
            </w:r>
          </w:p>
        </w:tc>
      </w:tr>
      <w:tr w:rsidR="00000000" w14:paraId="652CC15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D91D6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4ED890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V. Peněžní fondy - informativně</w:t>
            </w:r>
          </w:p>
        </w:tc>
      </w:tr>
      <w:tr w:rsidR="00000000" w14:paraId="6566D96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100FE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E20A5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VI. Majetek</w:t>
            </w:r>
          </w:p>
        </w:tc>
      </w:tr>
      <w:tr w:rsidR="00000000" w14:paraId="01E7FF6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5AE1E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73C905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000000" w14:paraId="675F588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C3E81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44EA30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000000" w14:paraId="10E3608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FD513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3C6885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IX. Zpráva o výsledku přezkoumání hospodaření</w:t>
            </w:r>
          </w:p>
        </w:tc>
      </w:tr>
      <w:tr w:rsidR="00000000" w14:paraId="4BD733E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DFBB3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3C2AAA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000000" w14:paraId="72DA9D2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9EF68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08253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XI. Ostatní doplňující údaje</w:t>
            </w:r>
          </w:p>
        </w:tc>
      </w:tr>
    </w:tbl>
    <w:p w14:paraId="47CB33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5973B8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p w14:paraId="476965A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095D9038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16D8C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2BC02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1AC4C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A1096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5726858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7119D4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2E050CD6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E8FF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B184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5 583 500,00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2672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5 583 500,00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0C1E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5 489 421,96 </w:t>
            </w:r>
          </w:p>
        </w:tc>
      </w:tr>
      <w:tr w:rsidR="00000000" w14:paraId="665123CB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CA3A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2388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284D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633A5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818 899,98 </w:t>
            </w:r>
          </w:p>
        </w:tc>
      </w:tr>
      <w:tr w:rsidR="00000000" w14:paraId="2A13BB03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D704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DB4A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BA48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8930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D224956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FA2D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BAAF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DB5F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374 300,00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EF0F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374 300,00 </w:t>
            </w:r>
          </w:p>
        </w:tc>
      </w:tr>
      <w:tr w:rsidR="00000000" w14:paraId="54929276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641E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E9EF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6 415 300,00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8738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6 717 800,00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942D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6 682 621,94 </w:t>
            </w:r>
          </w:p>
        </w:tc>
      </w:tr>
    </w:tbl>
    <w:p w14:paraId="1609A1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0A78C278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58A349BB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5C932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2B1F8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08E45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D1423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0B506F6A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27CEFF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000000" w14:paraId="525376B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B2296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0060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plátci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79B4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17C5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EE55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874 162,91 </w:t>
            </w:r>
          </w:p>
        </w:tc>
      </w:tr>
      <w:tr w:rsidR="00000000" w14:paraId="55CD7C9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6FEAC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2290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poplatníky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07BD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EF9A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FEFA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75 898,72 </w:t>
            </w:r>
          </w:p>
        </w:tc>
      </w:tr>
      <w:tr w:rsidR="00000000" w14:paraId="077F5D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3212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0B5A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96A2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D418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BAEF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154 141,64 </w:t>
            </w:r>
          </w:p>
        </w:tc>
      </w:tr>
      <w:tr w:rsidR="00000000" w14:paraId="60011E7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C3C30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C24DB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CF293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12487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1 080 000,00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169B9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1 104 203,27 </w:t>
            </w:r>
          </w:p>
        </w:tc>
      </w:tr>
      <w:tr w:rsidR="00000000" w14:paraId="4721254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FB4B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9E49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7791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06F3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C7D4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1 163 166,02 </w:t>
            </w:r>
          </w:p>
        </w:tc>
      </w:tr>
      <w:tr w:rsidR="00000000" w14:paraId="23A9E1D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07B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AFF4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E53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6D2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CC32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23 100,00 </w:t>
            </w:r>
          </w:p>
        </w:tc>
      </w:tr>
      <w:tr w:rsidR="00000000" w14:paraId="72FFE12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749AD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0A144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D249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F4B2C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2069E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1 186 266,02 </w:t>
            </w:r>
          </w:p>
        </w:tc>
      </w:tr>
      <w:tr w:rsidR="00000000" w14:paraId="52D7C1B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D6E43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A2642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z příjmů, zisku a kapitálových výnosů a některé další přímé daně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8CFF5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CF77F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2 280 000,00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DF59E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2 290 469,29 </w:t>
            </w:r>
          </w:p>
        </w:tc>
      </w:tr>
      <w:tr w:rsidR="00000000" w14:paraId="33DF7AF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2EF8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0A8A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6AE1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62BB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CE13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2 181 005,72 </w:t>
            </w:r>
          </w:p>
        </w:tc>
      </w:tr>
      <w:tr w:rsidR="00000000" w14:paraId="5AC4F3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F7CFF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96718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322F6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F56B7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CD176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2 181 005,72 </w:t>
            </w:r>
          </w:p>
        </w:tc>
      </w:tr>
      <w:tr w:rsidR="00000000" w14:paraId="19BA1E7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0ACEA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122a3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4B2D3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B6C60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7C40E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774DF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461080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42FFC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003D2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D9FC4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5451D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7946E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2 181 005,72 </w:t>
            </w:r>
          </w:p>
        </w:tc>
      </w:tr>
      <w:tr w:rsidR="00000000" w14:paraId="44E0755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97E16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3C1A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CB84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9B77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3FE9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384,00 </w:t>
            </w:r>
          </w:p>
        </w:tc>
      </w:tr>
      <w:tr w:rsidR="00000000" w14:paraId="252D102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02E5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418DD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za odnětí pozemku podle lesního zákona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E960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C379D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586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25 529,20 </w:t>
            </w:r>
          </w:p>
        </w:tc>
      </w:tr>
      <w:tr w:rsidR="00000000" w14:paraId="7D6773B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CD1E9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BF425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05FEB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ADCAD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EF739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25 913,20 </w:t>
            </w:r>
          </w:p>
        </w:tc>
      </w:tr>
      <w:tr w:rsidR="00000000" w14:paraId="60B0D4D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4D02F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BE9F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FAD8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52A9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41A0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200,00 </w:t>
            </w:r>
          </w:p>
        </w:tc>
      </w:tr>
      <w:tr w:rsidR="00000000" w14:paraId="09046E8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AE20E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D5423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FDE7E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5B295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F0FB7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200,00 </w:t>
            </w:r>
          </w:p>
        </w:tc>
      </w:tr>
      <w:tr w:rsidR="00000000" w14:paraId="50DA6F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1054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980B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08A3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055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647B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368,79 </w:t>
            </w:r>
          </w:p>
        </w:tc>
      </w:tr>
      <w:tr w:rsidR="00000000" w14:paraId="7EC7CDA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6F041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05BE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6FCF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7582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251C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56,30 </w:t>
            </w:r>
          </w:p>
        </w:tc>
      </w:tr>
      <w:tr w:rsidR="00000000" w14:paraId="47E6C6F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2AAF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A8F54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9FDB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AAA91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A242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42 345,11 </w:t>
            </w:r>
          </w:p>
        </w:tc>
      </w:tr>
      <w:tr w:rsidR="00000000" w14:paraId="75B3D01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B6BD3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8CE4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3189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7D59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E113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16 614,57 </w:t>
            </w:r>
          </w:p>
        </w:tc>
      </w:tr>
      <w:tr w:rsidR="00000000" w14:paraId="779737E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E4397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226D7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73482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47564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69D9C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59 384,77 </w:t>
            </w:r>
          </w:p>
        </w:tc>
      </w:tr>
      <w:tr w:rsidR="00000000" w14:paraId="231E2F4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F496C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EC2C0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04DCB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37B0F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3140C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85 497,97 </w:t>
            </w:r>
          </w:p>
        </w:tc>
      </w:tr>
      <w:tr w:rsidR="00000000" w14:paraId="2AF5BC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087C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938B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6333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C767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BDEBC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932 448,98 </w:t>
            </w:r>
          </w:p>
        </w:tc>
      </w:tr>
      <w:tr w:rsidR="00000000" w14:paraId="546FC05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04A9E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9A40D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5A115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FB282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E5380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932 448,98 </w:t>
            </w:r>
          </w:p>
        </w:tc>
      </w:tr>
      <w:tr w:rsidR="00000000" w14:paraId="1A3D1DE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E333D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ED3B3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majetkových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AA5B8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29A8E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E52D1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932 448,98 </w:t>
            </w:r>
          </w:p>
        </w:tc>
      </w:tr>
      <w:tr w:rsidR="00000000" w14:paraId="300D70F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35B11C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69B94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Daňové příjmy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799A00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5 583 500,00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41F6A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5 583 500,00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43A6A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5 489 421,96 </w:t>
            </w:r>
          </w:p>
        </w:tc>
      </w:tr>
      <w:tr w:rsidR="00000000" w14:paraId="4E64586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B31E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95AC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FA01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0CE1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3CCB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88 519,00 </w:t>
            </w:r>
          </w:p>
        </w:tc>
      </w:tr>
      <w:tr w:rsidR="00000000" w14:paraId="03F2AD9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A9F95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3DD1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A6C2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7E7D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AF30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721,00 </w:t>
            </w:r>
          </w:p>
        </w:tc>
      </w:tr>
      <w:tr w:rsidR="00000000" w14:paraId="4BDD02A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FFA0D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6E15E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EF8B0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8C0F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94A20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89 240,00 </w:t>
            </w:r>
          </w:p>
        </w:tc>
      </w:tr>
      <w:tr w:rsidR="00000000" w14:paraId="15F29ED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BAA3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23C9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E3E9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7963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FA21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23 801,00 </w:t>
            </w:r>
          </w:p>
        </w:tc>
      </w:tr>
      <w:tr w:rsidR="00000000" w14:paraId="3BD62D3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7C459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A585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F9A0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8ED0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E55A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118 457,00 </w:t>
            </w:r>
          </w:p>
        </w:tc>
      </w:tr>
      <w:tr w:rsidR="00000000" w14:paraId="274ED5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9198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8716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6654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BEFA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8F94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339A9A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659BD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BD4DD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0392C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C6770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75F6F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142 258,00 </w:t>
            </w:r>
          </w:p>
        </w:tc>
      </w:tr>
      <w:tr w:rsidR="00000000" w14:paraId="1377E87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2E59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271B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5BB6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872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D14C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519 654,98 </w:t>
            </w:r>
          </w:p>
        </w:tc>
      </w:tr>
      <w:tr w:rsidR="00000000" w14:paraId="52631F9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A1CC4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CB54F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výnosy z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2C6E3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30421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090E9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519 654,98 </w:t>
            </w:r>
          </w:p>
        </w:tc>
      </w:tr>
      <w:tr w:rsidR="00000000" w14:paraId="3CFD469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FC0E0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5659D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6545D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DA4EB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AEA63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751 152,98 </w:t>
            </w:r>
          </w:p>
        </w:tc>
      </w:tr>
      <w:tr w:rsidR="00000000" w14:paraId="5FE34C2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8A22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4AA3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6682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EB7D2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0F52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67 747,00 </w:t>
            </w:r>
          </w:p>
        </w:tc>
      </w:tr>
      <w:tr w:rsidR="00000000" w14:paraId="6EE05C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DEC57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EF69D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F5E5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7277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36904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67 747,00 </w:t>
            </w:r>
          </w:p>
        </w:tc>
      </w:tr>
      <w:tr w:rsidR="00000000" w14:paraId="3069D1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03A4B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763EA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F1B83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D8FFC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7CEB7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67 747,00 </w:t>
            </w:r>
          </w:p>
        </w:tc>
      </w:tr>
      <w:tr w:rsidR="00000000" w14:paraId="619AEDD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68797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7ABBC2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Nedaňové příjmy (součet za třídu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02CA8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C3AF7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D40FF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818 899,98 </w:t>
            </w:r>
          </w:p>
        </w:tc>
      </w:tr>
      <w:tr w:rsidR="00000000" w14:paraId="6D8634E2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14:paraId="0FA360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Vlastní příjmy (třída 1+2+3)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09A95B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6 343 500,00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13733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6 343 500,00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7DBA42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6 308 321,94 </w:t>
            </w:r>
          </w:p>
        </w:tc>
      </w:tr>
      <w:tr w:rsidR="00000000" w14:paraId="3DD9F6D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0A7BB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D907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A002B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95CF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399A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32 500,00 </w:t>
            </w:r>
          </w:p>
        </w:tc>
      </w:tr>
      <w:tr w:rsidR="00000000" w14:paraId="57451B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DE97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F5D5E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02E0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6130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94E5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</w:tr>
      <w:tr w:rsidR="00000000" w14:paraId="720BCEB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12A86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78712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3DBDC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4AB18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104 300,00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2E338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104 300,00 </w:t>
            </w:r>
          </w:p>
        </w:tc>
      </w:tr>
      <w:tr w:rsidR="00000000" w14:paraId="42F017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A06FF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7380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09DC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5448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7476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</w:tr>
      <w:tr w:rsidR="00000000" w14:paraId="7BE8EC4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FB602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48C8F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F6DB9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F64B5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849F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</w:tr>
      <w:tr w:rsidR="00000000" w14:paraId="4A75019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1BCA7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D7949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10683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2000A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374 300,00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6A607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374 300,00 </w:t>
            </w:r>
          </w:p>
        </w:tc>
      </w:tr>
      <w:tr w:rsidR="00000000" w14:paraId="075D809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05CB5F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60BCF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Přijaté transfery (součet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E29C2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306A0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374 300,00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04738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374 300,00 </w:t>
            </w:r>
          </w:p>
        </w:tc>
      </w:tr>
      <w:tr w:rsidR="00000000" w14:paraId="45C9BB19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291B79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Příjmy celkem (třídy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E15B5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6 415 300,00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1D77F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6 717 800,00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033FE8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6 682 621,94 </w:t>
            </w:r>
          </w:p>
        </w:tc>
      </w:tr>
    </w:tbl>
    <w:p w14:paraId="671B7F4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4EFC0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1CB068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 w:type="page"/>
      </w:r>
    </w:p>
    <w:p w14:paraId="36943853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44B45845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F41A9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50452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1DEF8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201A8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55AB2CA7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22DCD7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455EEE7F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43A1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99F2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5 522 683,81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F01C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5 034 183,81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88445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4 632 303,04 </w:t>
            </w:r>
          </w:p>
        </w:tc>
      </w:tr>
      <w:tr w:rsidR="00000000" w14:paraId="625D96E6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F050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F4C70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81D5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D8EF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3 851 788,00 </w:t>
            </w:r>
          </w:p>
        </w:tc>
      </w:tr>
      <w:tr w:rsidR="00000000" w14:paraId="1417DA35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72DC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8DB0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8 922 683,81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ADFE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8 884 183,81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C0D44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8 484 091,04 </w:t>
            </w:r>
          </w:p>
        </w:tc>
      </w:tr>
    </w:tbl>
    <w:p w14:paraId="721AE9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0D86B4C3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50A797BD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3D14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E4E18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5188A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97676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4875124A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4E4B78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000000" w14:paraId="61AB8FD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5C80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BF7E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Platy zaměstnanců v pracovním poměru vyjma zaměstnanců na služebních místech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5D13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BB89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84D9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212 389,00 </w:t>
            </w:r>
          </w:p>
        </w:tc>
      </w:tr>
      <w:tr w:rsidR="00000000" w14:paraId="46CBA09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DB9BE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9DA02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BA3EF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B1D26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5C44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212 389,00 </w:t>
            </w:r>
          </w:p>
        </w:tc>
      </w:tr>
      <w:tr w:rsidR="00000000" w14:paraId="7B9ACF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DD93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6903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ADDD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24D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939A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68 460,00 </w:t>
            </w:r>
          </w:p>
        </w:tc>
      </w:tr>
      <w:tr w:rsidR="00000000" w14:paraId="2CB7393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0817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89A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7F32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B78E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E588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510 800,00 </w:t>
            </w:r>
          </w:p>
        </w:tc>
      </w:tr>
      <w:tr w:rsidR="00000000" w14:paraId="3C3837B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19F4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CCEB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6046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6F9A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94C4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2 887,00 </w:t>
            </w:r>
          </w:p>
        </w:tc>
      </w:tr>
      <w:tr w:rsidR="00000000" w14:paraId="2D4DE6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3BF2B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7F944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0B4D0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3AA3C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612 500,00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4D653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582 147,00 </w:t>
            </w:r>
          </w:p>
        </w:tc>
      </w:tr>
      <w:tr w:rsidR="00000000" w14:paraId="422C41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8B2C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2D11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sociální zabezpečení a příspěvěk na státní politiku zaměstnanosti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0BFA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A18C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911D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39 969,00 </w:t>
            </w:r>
          </w:p>
        </w:tc>
      </w:tr>
      <w:tr w:rsidR="00000000" w14:paraId="79C5B2C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D1FD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F4A3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2023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FEFA6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D4CC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66 528,00 </w:t>
            </w:r>
          </w:p>
        </w:tc>
      </w:tr>
      <w:tr w:rsidR="00000000" w14:paraId="7F84D62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06855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DA908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a zákonné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8C862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A7148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7046A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106 497,00 </w:t>
            </w:r>
          </w:p>
        </w:tc>
      </w:tr>
      <w:tr w:rsidR="00000000" w14:paraId="48BAA1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617D0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AA8E1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BE6A0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922 500,00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9BAB6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AEC5D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901 033,00 </w:t>
            </w:r>
          </w:p>
        </w:tc>
      </w:tr>
      <w:tr w:rsidR="00000000" w14:paraId="3A690EE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C333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8AFE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Potraviny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42E6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96E8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582A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4 262,00 </w:t>
            </w:r>
          </w:p>
        </w:tc>
      </w:tr>
      <w:tr w:rsidR="00000000" w14:paraId="22D4A16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B6C88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CB1F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82CC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FBAE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5CBD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5 274,00 </w:t>
            </w:r>
          </w:p>
        </w:tc>
      </w:tr>
      <w:tr w:rsidR="00000000" w14:paraId="7C79758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3FE6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75A6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70FF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028D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EBD5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70 324,21 </w:t>
            </w:r>
          </w:p>
        </w:tc>
      </w:tr>
      <w:tr w:rsidR="00000000" w14:paraId="0690B5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9F87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1950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22FA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F74A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EAB0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553 147,86 </w:t>
            </w:r>
          </w:p>
        </w:tc>
      </w:tr>
      <w:tr w:rsidR="00000000" w14:paraId="327FAAC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8D02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B6CA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802F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B9AF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997E0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132 262,32 </w:t>
            </w:r>
          </w:p>
        </w:tc>
      </w:tr>
      <w:tr w:rsidR="00000000" w14:paraId="1E2DE56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6C7C0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83891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materiálu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D32F3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6A431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413FF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765 270,39 </w:t>
            </w:r>
          </w:p>
        </w:tc>
      </w:tr>
      <w:tr w:rsidR="00000000" w14:paraId="004A19C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C593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C315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Studená voda včetně stočného a úplaty za odvod dešťových vod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1AED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037F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335C1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18 266,00 </w:t>
            </w:r>
          </w:p>
        </w:tc>
      </w:tr>
      <w:tr w:rsidR="00000000" w14:paraId="7DD31D9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CC0D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39A2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247F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2CF7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D2DB7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216 266,03 </w:t>
            </w:r>
          </w:p>
        </w:tc>
      </w:tr>
      <w:tr w:rsidR="00000000" w14:paraId="4EC6B68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2253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E305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640A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024A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F6DE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369,00 </w:t>
            </w:r>
          </w:p>
        </w:tc>
      </w:tr>
      <w:tr w:rsidR="00000000" w14:paraId="3E540E8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8561B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A70E7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vody,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7F84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F0F30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4B1A6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234 901,03 </w:t>
            </w:r>
          </w:p>
        </w:tc>
      </w:tr>
      <w:tr w:rsidR="00000000" w14:paraId="25A560A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BEC0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E0D0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9972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C706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42ED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82,00 </w:t>
            </w:r>
          </w:p>
        </w:tc>
      </w:tr>
      <w:tr w:rsidR="00000000" w14:paraId="339BAA4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7936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1AFB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3E47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F3697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5C14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43 820,34 </w:t>
            </w:r>
          </w:p>
        </w:tc>
      </w:tr>
      <w:tr w:rsidR="00000000" w14:paraId="694829E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DF57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2CCC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A1AB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4875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D422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9 377,40 </w:t>
            </w:r>
          </w:p>
        </w:tc>
      </w:tr>
      <w:tr w:rsidR="00000000" w14:paraId="1E0B1B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7C60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8C29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Zemědělské pachtovné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2CDF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93F5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3750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15,00 </w:t>
            </w:r>
          </w:p>
        </w:tc>
      </w:tr>
      <w:tr w:rsidR="00000000" w14:paraId="67D751E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187E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C3C0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BEC6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D2F2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B585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31 500,00 </w:t>
            </w:r>
          </w:p>
        </w:tc>
      </w:tr>
      <w:tr w:rsidR="00000000" w14:paraId="03C4A33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A6F2E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4FBF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Zpracování dat a služby související s informačními a komunikačními technologiemi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6D8E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FA1F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8A17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111 765,13 </w:t>
            </w:r>
          </w:p>
        </w:tc>
      </w:tr>
      <w:tr w:rsidR="00000000" w14:paraId="477A6AE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B606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1EFD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DD7D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23E1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93A0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819 506,85 </w:t>
            </w:r>
          </w:p>
        </w:tc>
      </w:tr>
      <w:tr w:rsidR="00000000" w14:paraId="233B06D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E6385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B0421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93E9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1 166 000,00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D8071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1 416 000,00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39697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1 016 066,72 </w:t>
            </w:r>
          </w:p>
        </w:tc>
      </w:tr>
      <w:tr w:rsidR="00000000" w14:paraId="257E35F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811C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2E2F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761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88D6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1 344 000,00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9C47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1 240 166,89 </w:t>
            </w:r>
          </w:p>
        </w:tc>
      </w:tr>
      <w:tr w:rsidR="00000000" w14:paraId="752063A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EA0E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297B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6F52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AB1EC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C094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4 613,20 </w:t>
            </w:r>
          </w:p>
        </w:tc>
      </w:tr>
      <w:tr w:rsidR="00000000" w14:paraId="5746CF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9B20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84483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6EE0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AEC2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6712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47 323,00 </w:t>
            </w:r>
          </w:p>
        </w:tc>
      </w:tr>
      <w:tr w:rsidR="00000000" w14:paraId="7CD3CEC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29CD2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547BC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ostatní nákupy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C1860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2 162 000,00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E3850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1 386 000,00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176FC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1 292 103,09 </w:t>
            </w:r>
          </w:p>
        </w:tc>
      </w:tr>
      <w:tr w:rsidR="00000000" w14:paraId="772F949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B149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4FCC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6951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56DA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110D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198 278,00 </w:t>
            </w:r>
          </w:p>
        </w:tc>
      </w:tr>
      <w:tr w:rsidR="00000000" w14:paraId="49D4E94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63C3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44D9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5A64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D880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CD66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39 540,00 </w:t>
            </w:r>
          </w:p>
        </w:tc>
      </w:tr>
      <w:tr w:rsidR="00000000" w14:paraId="0054BD5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806B7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4ACB2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související s neinvestičními nákupy, příspěvky, náhrady a 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03D2B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B56A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BC930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237 818,00 </w:t>
            </w:r>
          </w:p>
        </w:tc>
      </w:tr>
      <w:tr w:rsidR="00000000" w14:paraId="6147EE7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DF16F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25CDA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F3A6C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4 433 000,00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F71C8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3 907 000,00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B218D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3 546 159,23 </w:t>
            </w:r>
          </w:p>
        </w:tc>
      </w:tr>
      <w:tr w:rsidR="00000000" w14:paraId="49F00C1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F9444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1EDE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4AE9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6 641,00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F68A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11 641,00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34AD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47 940,00 </w:t>
            </w:r>
          </w:p>
        </w:tc>
      </w:tr>
      <w:tr w:rsidR="00000000" w14:paraId="30F2822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0CC8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A6E80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3EF9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EBFB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1EA6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48 800,00 </w:t>
            </w:r>
          </w:p>
        </w:tc>
      </w:tr>
      <w:tr w:rsidR="00000000" w14:paraId="42583D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7817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262F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F9D3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25CD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37E4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28 528,00 </w:t>
            </w:r>
          </w:p>
        </w:tc>
      </w:tr>
      <w:tr w:rsidR="00000000" w14:paraId="597DE33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E434D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71221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DAC08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110 441,00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BCF89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115 441,00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3CC23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125 268,00 </w:t>
            </w:r>
          </w:p>
        </w:tc>
      </w:tr>
      <w:tr w:rsidR="00000000" w14:paraId="3922A0E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83B2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06CE8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113F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36 742,81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C8AB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36 742,81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6F0B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36 742,81 </w:t>
            </w:r>
          </w:p>
        </w:tc>
      </w:tr>
      <w:tr w:rsidR="00000000" w14:paraId="691AC30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83F4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485F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7302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40A8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9B91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23 100,00 </w:t>
            </w:r>
          </w:p>
        </w:tc>
      </w:tr>
      <w:tr w:rsidR="00000000" w14:paraId="152D1E3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2B9A8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77F74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jiným rozpočtům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FA82B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36 742,81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1A64A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36 742,81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38876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59 842,81 </w:t>
            </w:r>
          </w:p>
        </w:tc>
      </w:tr>
      <w:tr w:rsidR="00000000" w14:paraId="02E85CF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EEDC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39EF0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3727A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147 183,81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9E27C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152 183,81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0D914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185 110,81 </w:t>
            </w:r>
          </w:p>
        </w:tc>
      </w:tr>
      <w:tr w:rsidR="00000000" w14:paraId="45B5D4A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4430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10E8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Rezerva na krizová opatření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9B8AC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F05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780D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B48BEA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BAADA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4908B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852F3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14342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C56DC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E7BDC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0C7CC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BEA6E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BAE3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5EBBD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FC408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177DA8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0BF6A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A5C62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Běžné výdaje (třída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53ECA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5 522 683,81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74EEE2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5 034 183,81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0B6A20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4 632 303,04 </w:t>
            </w:r>
          </w:p>
        </w:tc>
      </w:tr>
      <w:tr w:rsidR="00000000" w14:paraId="546ABCD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07CA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6121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E05B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1C60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AE4D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CD4F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3 845 788,00 </w:t>
            </w:r>
          </w:p>
        </w:tc>
      </w:tr>
      <w:tr w:rsidR="00000000" w14:paraId="38CD246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DDB48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08B02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FF728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7D968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A8CDB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3 845 788,00 </w:t>
            </w:r>
          </w:p>
        </w:tc>
      </w:tr>
      <w:tr w:rsidR="00000000" w14:paraId="30B912C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0FA3C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AF616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DD991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EA655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E320A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3 845 788,00 </w:t>
            </w:r>
          </w:p>
        </w:tc>
      </w:tr>
      <w:tr w:rsidR="00000000" w14:paraId="5A2B06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1340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6349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9E5C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6A0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969B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C8F3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000000" w14:paraId="0A6074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FB1A0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C642B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9F5CA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6C8B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035C8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000000" w14:paraId="54C5E32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15D9D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F7AD4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Investiční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640B4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B576C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3E78A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000000" w14:paraId="08BB946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46A8E8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8D919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Kapitálové výdaje (souč.za třídu 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BBD94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3002D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8DE06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3 851 788,00 </w:t>
            </w:r>
          </w:p>
        </w:tc>
      </w:tr>
      <w:tr w:rsidR="00000000" w14:paraId="0FFE3F51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1F37F3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Výdaje celkem (třída 5+6)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077F5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8 922 683,81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551459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8 884 183,81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08B482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8 484 091,04 </w:t>
            </w:r>
          </w:p>
        </w:tc>
      </w:tr>
    </w:tbl>
    <w:p w14:paraId="27CFB45C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646EE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9"/>
        <w:gridCol w:w="539"/>
        <w:gridCol w:w="1831"/>
        <w:gridCol w:w="1831"/>
        <w:gridCol w:w="1832"/>
      </w:tblGrid>
      <w:tr w:rsidR="00000000" w14:paraId="669723EF" w14:textId="77777777">
        <w:trPr>
          <w:cantSplit/>
        </w:trPr>
        <w:tc>
          <w:tcPr>
            <w:tcW w:w="4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14:paraId="4A2B72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Saldo příjmů a výdajů (Příjmy-Výdaje)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7FCE26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2298C3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2 507 383,81-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59A35C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2 166 383,81-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6B2E34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1 801 469,10-</w:t>
            </w:r>
          </w:p>
        </w:tc>
      </w:tr>
    </w:tbl>
    <w:p w14:paraId="4F4A79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FF0000"/>
          <w:kern w:val="0"/>
          <w:sz w:val="14"/>
          <w:szCs w:val="14"/>
        </w:rPr>
        <w:br w:type="page"/>
      </w:r>
    </w:p>
    <w:p w14:paraId="7734DE86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249C1E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000000" w14:paraId="64A558CE" w14:textId="77777777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2A175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72CE3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0304E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85234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364CC821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3AA666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4"/>
        <w:gridCol w:w="539"/>
        <w:gridCol w:w="1831"/>
        <w:gridCol w:w="1831"/>
        <w:gridCol w:w="1832"/>
      </w:tblGrid>
      <w:tr w:rsidR="00000000" w14:paraId="1298E673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CA575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Krátkodobé financování z tuzemska</w:t>
            </w:r>
          </w:p>
        </w:tc>
      </w:tr>
      <w:tr w:rsidR="00000000" w14:paraId="622AD62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CD79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B85E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vydané dluhopisy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1CC9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6A7B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178F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F305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28EC9AE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66CE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06CB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vydaných dluhopisů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BCBC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A36A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49BB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BA2A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37BFC3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FF69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8909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30D0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AFDC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A6B4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5755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C83824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86B8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59F7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přijatých půjčených prostředků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7628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F8D1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8662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7967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34FB9D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2A62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0AAC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9B77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5279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2 507 383,81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0E2A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2 166 383,81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8A22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1 756 435,10 </w:t>
            </w:r>
          </w:p>
        </w:tc>
      </w:tr>
      <w:tr w:rsidR="00000000" w14:paraId="346C74E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98BA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3E75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Aktivní krátkodobé operace řízení likvidity - příjmy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3597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0432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1BB5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0F1A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D23B5D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CCEC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AB00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Aktivní krátkodobé operace řízení likvidity - výdaje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4D0F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4FED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50CE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03E2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279D331A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6E03EC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 peněžním operacím</w:t>
            </w:r>
          </w:p>
        </w:tc>
      </w:tr>
      <w:tr w:rsidR="00000000" w14:paraId="2F8EE96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BE21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14EF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411E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4E7F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7525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360C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45 034,00 </w:t>
            </w:r>
          </w:p>
        </w:tc>
      </w:tr>
      <w:tr w:rsidR="00000000" w14:paraId="474E082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9C22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D9EB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Nerealizované kursové rozdíly pohybů na devizových účtech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3804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0E5A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BC8E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BF55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4325DA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9CA1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DC75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Nepřevedené částky vyrovnávající schodek a saldo státní pokladny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A004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E40E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1C67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C5BE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5FB344F" w14:textId="77777777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2B3EB9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206290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2 507 383,81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003B28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2 166 383,81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787BF1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1 801 469,10 </w:t>
            </w:r>
          </w:p>
        </w:tc>
      </w:tr>
    </w:tbl>
    <w:p w14:paraId="51128E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4FED8E69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77D243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000000" w14:paraId="244703CB" w14:textId="77777777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6E241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0FE1D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FAF62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6601D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0478F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Změna stavu bankovních účtů</w:t>
            </w:r>
          </w:p>
        </w:tc>
      </w:tr>
    </w:tbl>
    <w:p w14:paraId="53694D13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09BEB2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000000" w14:paraId="460CF6B9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E35D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Základní běžný účet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7E6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4 630 455,05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4B19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1 766 279,10-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2B9A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2 864 175,95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C6DC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1 766 279,10 </w:t>
            </w:r>
          </w:p>
        </w:tc>
      </w:tr>
      <w:tr w:rsidR="00000000" w14:paraId="4647EAFE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61E6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CB3D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091B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64F3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D99C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2E3A959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0EEA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56E8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4 630 455,05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19BA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1 766 279,10-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107C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2 864 175,95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9547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1 766 279,10 </w:t>
            </w:r>
          </w:p>
        </w:tc>
      </w:tr>
      <w:tr w:rsidR="00000000" w14:paraId="2ABDF535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E4A4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Pokladna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8BB0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4 457,00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EC5D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9 844,00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DB0F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14 301,00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E419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9 844,00-</w:t>
            </w:r>
          </w:p>
        </w:tc>
      </w:tr>
      <w:tr w:rsidR="00000000" w14:paraId="1FEEC495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14:paraId="5474CD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25F84E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41DC5AE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V. PENĚŽNÍ FONDY - INFORMATIVNĚ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491FF0B0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D985D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462F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4A8F8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15BC8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9616B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000000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314577A5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54A6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8E8D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CE17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7908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6907B90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0BCF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1CBF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E875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E2B6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F43A3A9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E118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75FA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2596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02D8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60A333E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EA61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BB07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1AB9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465A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C0B233C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5CB6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Konečný zůstatek  (rozdíl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D04D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32F9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A29A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DF98827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5394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6B6B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01A7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7FC6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FDDE4F0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E8FB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Financování - třída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F465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F29D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94E9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2A4832A7" w14:textId="77777777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A490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ECBF4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6169152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000000" w14:paraId="43D58139" w14:textId="77777777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75E57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4844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46A2B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817CB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</w:t>
            </w:r>
          </w:p>
        </w:tc>
      </w:tr>
    </w:tbl>
    <w:p w14:paraId="70CB36E7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3F063B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3"/>
        <w:gridCol w:w="1831"/>
        <w:gridCol w:w="1831"/>
        <w:gridCol w:w="1832"/>
      </w:tblGrid>
      <w:tr w:rsidR="00000000" w14:paraId="176A668B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6D34A3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nehmotný majetek</w:t>
            </w:r>
          </w:p>
        </w:tc>
      </w:tr>
      <w:tr w:rsidR="00000000" w14:paraId="3173FA3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ECAF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1F16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B46C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BD77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9634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29A8966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5382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D186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2B3B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19 821,00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91EA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EF70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19 821,00 </w:t>
            </w:r>
          </w:p>
        </w:tc>
      </w:tr>
      <w:tr w:rsidR="00000000" w14:paraId="6398483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9FB9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8AFF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7186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4FAE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DB5D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F04739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1650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0F8A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42E4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41A2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FA79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0BD2E1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D475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B807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066A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10 710,00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1ED5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FEEC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10 710,00 </w:t>
            </w:r>
          </w:p>
        </w:tc>
      </w:tr>
      <w:tr w:rsidR="00000000" w14:paraId="407A90A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9D8D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5412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6266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F17B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1ADC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280 800,00 </w:t>
            </w:r>
          </w:p>
        </w:tc>
      </w:tr>
      <w:tr w:rsidR="00000000" w14:paraId="536C1701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90D6F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odpisovaný</w:t>
            </w:r>
          </w:p>
        </w:tc>
      </w:tr>
      <w:tr w:rsidR="00000000" w14:paraId="16446B1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BB64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F9DC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855B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7 555 067,92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1F9B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6 115 661,00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9EF5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13 670 728,92 </w:t>
            </w:r>
          </w:p>
        </w:tc>
      </w:tr>
      <w:tr w:rsidR="00000000" w14:paraId="00E9994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CDC2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AD69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B8EC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652 504,65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4CFD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9915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652 504,65 </w:t>
            </w:r>
          </w:p>
        </w:tc>
      </w:tr>
      <w:tr w:rsidR="00000000" w14:paraId="0B2E883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AB18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CF5E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793D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4369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2345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614165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2D30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B8DB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C45E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1 584 989,67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6619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518 482,86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FA1C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2 103 472,53 </w:t>
            </w:r>
          </w:p>
        </w:tc>
      </w:tr>
      <w:tr w:rsidR="00000000" w14:paraId="4FFF5E5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A9D0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BC80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A5E5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6825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7F76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ED9E4D5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2D20A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neodpisovaný</w:t>
            </w:r>
          </w:p>
        </w:tc>
      </w:tr>
      <w:tr w:rsidR="00000000" w14:paraId="3F7C17D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2C76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B7C7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78C9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1 665 914,00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CCBA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1785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1 665 914,00 </w:t>
            </w:r>
          </w:p>
        </w:tc>
      </w:tr>
      <w:tr w:rsidR="00000000" w14:paraId="2DDFD55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AAB6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198D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487B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BCFD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558E1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4FB5A3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07D3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369E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7A35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734E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A459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160A37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BFED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084B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38F6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4A28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0330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8029FB5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36C97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Nedokončený a pořizovaný dlouhodobý majetek</w:t>
            </w:r>
          </w:p>
        </w:tc>
      </w:tr>
      <w:tr w:rsidR="00000000" w14:paraId="2FE87EA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B5CB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5B4A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4639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2 425 206,00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2893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2 425 206,00-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C00E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034AA0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4F12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895A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55BE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849B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5CDA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76F824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6C3A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FB8D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7E37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20DF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287D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766693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E4F4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90E3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Uspořádací účet tech.zhodnocení dlouhod.nehmotného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7EE1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97D2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7610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FCE513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E005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3EFB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Uspořádací účet tech.zhodnocení dlouhod.hmotného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4AEE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B8E4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26BA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085A54B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690F71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nehmotnému majetku</w:t>
            </w:r>
          </w:p>
        </w:tc>
      </w:tr>
      <w:tr w:rsidR="00000000" w14:paraId="079C65A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22F6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4DE4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41B2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5D03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6688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4F2270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F40D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BBDD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2DC6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18 829,95-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203E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01BE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18 829,95-</w:t>
            </w:r>
          </w:p>
        </w:tc>
      </w:tr>
      <w:tr w:rsidR="00000000" w14:paraId="018A78E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CFCE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2279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9893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57C8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C1A2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979EA3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4CF6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9103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318E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10 710,00-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4161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5239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10 710,00-</w:t>
            </w:r>
          </w:p>
        </w:tc>
      </w:tr>
      <w:tr w:rsidR="00000000" w14:paraId="138360D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1B55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AD57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1187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266 760,00-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8C7E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D662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266 760,00-</w:t>
            </w:r>
          </w:p>
        </w:tc>
      </w:tr>
      <w:tr w:rsidR="00000000" w14:paraId="2CEE7559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22768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hmotnému majetku</w:t>
            </w:r>
          </w:p>
        </w:tc>
      </w:tr>
      <w:tr w:rsidR="00000000" w14:paraId="6585850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189E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8037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CF51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3 200 556,70-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846E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222 561,00-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983D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3 423 117,70-</w:t>
            </w:r>
          </w:p>
        </w:tc>
      </w:tr>
      <w:tr w:rsidR="00000000" w14:paraId="283443A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4C4F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866D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samost.hmot.movitým věcem a souborům hmot.mov.věcí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1287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466 015,27-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EAFC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17 926,00-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D7CF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483 941,27-</w:t>
            </w:r>
          </w:p>
        </w:tc>
      </w:tr>
      <w:tr w:rsidR="00000000" w14:paraId="6AE2149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1509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0D1E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4676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2A78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5CD8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308CC6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3C44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0DD7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23DB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1 584 989,67-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A6C3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518 482,86-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97FE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2 103 472,53-</w:t>
            </w:r>
          </w:p>
        </w:tc>
      </w:tr>
      <w:tr w:rsidR="00000000" w14:paraId="461D3B9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9765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12AC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7ED9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5F16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FB77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8262174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6A82D4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ke krátkodobým pohledávkám</w:t>
            </w:r>
          </w:p>
        </w:tc>
      </w:tr>
      <w:tr w:rsidR="00000000" w14:paraId="2980064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DE3D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F79E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867B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49CD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647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C0BE64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7E52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3B37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B9BB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49 331,00-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4D1A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9 072,00-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F084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58 403,00-</w:t>
            </w:r>
          </w:p>
        </w:tc>
      </w:tr>
      <w:tr w:rsidR="00000000" w14:paraId="63C8A63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8D03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D23F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poskyt.návrat.fin.výpomocem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CD0C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5C4B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CBE2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B38956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9E75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0926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0E8C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31A7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F4BE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115E6A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C9A9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73B0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pohledáv.z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5461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1B2E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D2A5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1BD8F2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3DDA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F522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pohledáv.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325C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2233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254B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666F2A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2901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3A48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0D19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99DB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79A2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DDAA13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76DC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FFE9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A40F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01AC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4D8B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0767C4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600493AC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F79B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AA205A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000000" w14:paraId="59EFABF4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4C08F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A547A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5EA53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99C2C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75DF0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5AA487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000000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000000" w14:paraId="0DD161C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FEA8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829D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EA6E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A75E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DC12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</w:tr>
      <w:tr w:rsidR="00000000" w14:paraId="461A732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A00D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41C9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D966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6 641,00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3DA8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11 641,00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6497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47 940,00 </w:t>
            </w:r>
          </w:p>
        </w:tc>
      </w:tr>
      <w:tr w:rsidR="00000000" w14:paraId="05B28F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BF78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8E0D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A63B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3853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EE43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48 800,00 </w:t>
            </w:r>
          </w:p>
        </w:tc>
      </w:tr>
      <w:tr w:rsidR="00000000" w14:paraId="4F5B9D5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3EF9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F498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8D49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36F8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EBA6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28 528,00 </w:t>
            </w:r>
          </w:p>
        </w:tc>
      </w:tr>
      <w:tr w:rsidR="00000000" w14:paraId="639F37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AF2C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6349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515E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9239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ACD5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96C8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000000" w14:paraId="6091FBFF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2D72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B7D4A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7096EA5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000000" w14:paraId="5E6C87DC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8AA05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DB1E6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CDB3C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1A55D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upr.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FFBC1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83F24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97025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(Výdaje)</w:t>
            </w:r>
          </w:p>
        </w:tc>
      </w:tr>
      <w:tr w:rsidR="00000000" w14:paraId="4428F157" w14:textId="77777777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A4DF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1BF64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000000" w14:paraId="5A9FB7E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836B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C0A5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9FFD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transf.z všeob.pokl.správy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D80D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897B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4D0A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32 500,00 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AADA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000000" w14:paraId="16F6636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6023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3000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9C91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7621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DDDA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0488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EE24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14 500,00 </w:t>
            </w:r>
          </w:p>
        </w:tc>
      </w:tr>
      <w:tr w:rsidR="00000000" w14:paraId="1E0873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4F0D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D706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1AC9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B74F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8426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B780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CC77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12 666,92 </w:t>
            </w:r>
          </w:p>
        </w:tc>
      </w:tr>
      <w:tr w:rsidR="00000000" w14:paraId="49DE4B3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3748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E1AD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C6FA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Zpracování dat a služby souv. s inf. a kom.technol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9059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D874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FD4A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2A75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2 200,00 </w:t>
            </w:r>
          </w:p>
        </w:tc>
      </w:tr>
      <w:tr w:rsidR="00000000" w14:paraId="47ECEF4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F941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5DF2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28EB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CD39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1CC7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0EC8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2BB5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1 412,20 </w:t>
            </w:r>
          </w:p>
        </w:tc>
      </w:tr>
      <w:tr w:rsidR="00000000" w14:paraId="740DA9A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A514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1B95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545B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5391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05CC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95CC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C1B3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1 480,00 </w:t>
            </w:r>
          </w:p>
        </w:tc>
      </w:tr>
      <w:tr w:rsidR="00000000" w14:paraId="527FDB3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B3331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60006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Účel.dot.na výdaje spojené s volbami do Parlamentu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A09ED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9E56F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1FCB8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32 500,00 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739E1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32 259,12 </w:t>
            </w:r>
          </w:p>
        </w:tc>
      </w:tr>
      <w:tr w:rsidR="00000000" w14:paraId="178B78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0936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8279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7E5B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868E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0896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8C5E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114B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28 903,00 </w:t>
            </w:r>
          </w:p>
        </w:tc>
      </w:tr>
      <w:tr w:rsidR="00000000" w14:paraId="2C61231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CA417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E18C5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Účel.dot. na výdaje spojené se společnými volbami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75E92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231A1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5172B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4E125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28 903,00 </w:t>
            </w:r>
          </w:p>
        </w:tc>
      </w:tr>
      <w:tr w:rsidR="00000000" w14:paraId="2A0625F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8CDA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9773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4747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90E1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18D6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F531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8AB3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7 839,81 </w:t>
            </w:r>
          </w:p>
        </w:tc>
      </w:tr>
      <w:tr w:rsidR="00000000" w14:paraId="574B8F5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8EB6B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A7657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Účel.dot.na výdaje spojené s příp. a konáním voleb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90A35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7C4E1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70BE2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DEE3A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7 839,81 </w:t>
            </w:r>
          </w:p>
        </w:tc>
      </w:tr>
    </w:tbl>
    <w:p w14:paraId="08C71B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59864D33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04C870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IX. ZPRÁVA O VÝSLEDKU PŘEZKOUMÁNÍ HOSPODAŘENÍ</w:t>
      </w:r>
    </w:p>
    <w:p w14:paraId="62E4E7C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60B47AD0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29D1E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1</w:t>
            </w:r>
          </w:p>
        </w:tc>
      </w:tr>
    </w:tbl>
    <w:p w14:paraId="06D8689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730357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X. FINANČNÍ HOSPODAŘENÍ ZŘÍZENÝCH PRÁVNICKÝCH OSOB A HOSPODAŘENÍ S JEJICH MAJETKEM</w:t>
      </w:r>
    </w:p>
    <w:p w14:paraId="4F80690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6CE2F089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C4923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2</w:t>
            </w:r>
          </w:p>
        </w:tc>
      </w:tr>
    </w:tbl>
    <w:p w14:paraId="5932A33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06AC61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  <w:r>
        <w:rPr>
          <w:rFonts w:ascii="Arial" w:hAnsi="Arial" w:cs="Arial"/>
          <w:i/>
          <w:iCs/>
          <w:color w:val="000000"/>
          <w:kern w:val="0"/>
          <w:sz w:val="14"/>
          <w:szCs w:val="14"/>
        </w:rPr>
        <w:br w:type="page"/>
      </w:r>
    </w:p>
    <w:p w14:paraId="1E16006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XI. OSTATNÍ DOPLŇUJÍCÍ ÚDAJE</w:t>
      </w:r>
    </w:p>
    <w:p w14:paraId="08F1472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7AF6EA96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446C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6D928070" w14:textId="726F26DA" w:rsidR="00000000" w:rsidRPr="006C6377" w:rsidRDefault="006C63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6C6377">
        <w:rPr>
          <w:rFonts w:ascii="Arial" w:hAnsi="Arial" w:cs="Arial"/>
          <w:i/>
          <w:iCs/>
          <w:color w:val="000000"/>
          <w:kern w:val="0"/>
          <w:sz w:val="20"/>
          <w:szCs w:val="20"/>
        </w:rPr>
        <w:t>Kontrolou z Krajského úřadu Libereckého kraje nebyly zjištěny chyby a nedostatky.</w:t>
      </w:r>
    </w:p>
    <w:p w14:paraId="04D82AD6" w14:textId="77777777" w:rsidR="006C6377" w:rsidRPr="006C6377" w:rsidRDefault="006C63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</w:p>
    <w:p w14:paraId="5E0077A0" w14:textId="2E9D7AA9" w:rsidR="00000000" w:rsidRDefault="006C63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6C6377">
        <w:rPr>
          <w:rFonts w:ascii="Arial" w:hAnsi="Arial" w:cs="Arial"/>
          <w:i/>
          <w:iCs/>
          <w:color w:val="000000"/>
          <w:kern w:val="0"/>
          <w:sz w:val="20"/>
          <w:szCs w:val="20"/>
        </w:rPr>
        <w:t>Návrh na usnesení:</w:t>
      </w:r>
    </w:p>
    <w:p w14:paraId="355F444F" w14:textId="77777777" w:rsidR="006C6377" w:rsidRPr="006C6377" w:rsidRDefault="006C63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</w:p>
    <w:p w14:paraId="01202319" w14:textId="07DE7CD5" w:rsidR="006C6377" w:rsidRPr="006C6377" w:rsidRDefault="006C63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6C6377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Zastupitelstvo obce Žernov schvaluje celoroční hospodaření a Závěrečný účet obce za rok 2025 včetně Zprávy o kontrole výsledku přezkoumání hospodaření obce Žernov za rok 2025 Krajským úřadem Libereckého kraje </w:t>
      </w:r>
      <w:r w:rsidRPr="006C6377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bez výhrad</w:t>
      </w:r>
      <w:r w:rsidRPr="006C6377">
        <w:rPr>
          <w:rFonts w:ascii="Arial" w:hAnsi="Arial" w:cs="Arial"/>
          <w:i/>
          <w:iCs/>
          <w:color w:val="000000"/>
          <w:kern w:val="0"/>
          <w:sz w:val="20"/>
          <w:szCs w:val="20"/>
        </w:rPr>
        <w:t>.</w:t>
      </w:r>
    </w:p>
    <w:p w14:paraId="52FA1F3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608CC65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447676DC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A1E2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</w:tbl>
    <w:p w14:paraId="0FBAA4A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7756"/>
      </w:tblGrid>
      <w:tr w:rsidR="00000000" w14:paraId="17BDA467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64C30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F34C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02C8B6D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6158BF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AF32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430B89B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77EDCC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D5FB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BFB45E4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C26E5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4CCA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916880B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21B537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7B8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06DEAFC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000000" w14:paraId="7D591B4B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C88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2E7FF1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p. Karbanová Jana</w:t>
            </w:r>
          </w:p>
        </w:tc>
      </w:tr>
      <w:tr w:rsidR="00000000" w14:paraId="5D58049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E7903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397B8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4F2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4B625BA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000000" w14:paraId="274F6EC3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1FB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54AA60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p. Karbanová Jana</w:t>
            </w:r>
          </w:p>
        </w:tc>
      </w:tr>
      <w:tr w:rsidR="00000000" w14:paraId="589D9BC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D58F8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94A88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0B8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16F3528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000000" w14:paraId="4CE0B50F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71B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32B460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Mgr. Mrkvička Zdeněk</w:t>
            </w:r>
          </w:p>
        </w:tc>
      </w:tr>
      <w:tr w:rsidR="00000000" w14:paraId="311535E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38ED6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9D7C0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BF5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5C26F83" w14:textId="77777777" w:rsidR="004931A0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4931A0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1781" w14:textId="77777777" w:rsidR="004931A0" w:rsidRDefault="004931A0">
      <w:pPr>
        <w:spacing w:after="0" w:line="240" w:lineRule="auto"/>
      </w:pPr>
      <w:r>
        <w:separator/>
      </w:r>
    </w:p>
  </w:endnote>
  <w:endnote w:type="continuationSeparator" w:id="0">
    <w:p w14:paraId="52DC87C9" w14:textId="77777777" w:rsidR="004931A0" w:rsidRDefault="0049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AC5D238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385ED7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3F455F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F938E4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58AC69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4511DF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F69F1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E42D8F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B839621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EDAF34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0B2F57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C7F5242" w14:textId="259E0E68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4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4D8B4BD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EFBF6C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338189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A15793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6D83C9B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11702E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D6C94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CF5A56D" w14:textId="5700665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5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62E64D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FA2E6F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83A91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0FA878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34872D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8E2BF8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D9A39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166794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513DEB7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8246D8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88B9E4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F42E9E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0588D62C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3D3F77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5C8DAB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57C1D9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E7E84BE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7FCDC4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9B10C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9DF16E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8E27F09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13F9C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A62B37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8BCA72" w14:textId="00FD86C5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6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D3F28A7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CF211F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DA775C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C5D958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2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1A71F1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8E472A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F0E48C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209EBC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AE2428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4AADF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CFF7F0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0B8C174" w14:textId="2A6747B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7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37C3DA53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1DC61D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EA2A1A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020DCC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E52BDFD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952569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CF7F4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152534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DAA6B27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8AFEB9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FEE988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F5EA9F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0992B28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3732C7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47CAF7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E64157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9FBEDD9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CDAA1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A04208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B5FEC6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1CB89D5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D8B663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7DDC97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286A09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F05D309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CF457E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4DC660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643B86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6DEFA47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1C469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0CCD1D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C9B24C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56B4B5B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678F6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DF4E2B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6AA7C3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2049A86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849AEC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DC39BE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43FE36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5015F8C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C73966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95E6E9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C4BFD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ACB417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D2B369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DDA3D1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867378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65B6FC6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36D36A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FD6A19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801565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440290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549B8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DE835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860CA5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A0E0C4A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60C709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48EAD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664F4BF" w14:textId="739F5B0E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3B46D08B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DE5FA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7088AD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C3600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409019D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42B6E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F70C0F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3A6E0C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E004AEC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3D9710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D1662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485C0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3C95DE9D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A9983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4165D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2ED16F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1F674C9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628921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D7A49B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76AA98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C59D1FD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BFD212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8EE1F0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229100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031C5F5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363807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B43136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74BC0D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F04009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32783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63B390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907102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7CF2C2D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3FEFEE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8853E4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B4092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4B93678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7FF293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2DC71E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E0A85B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809D361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290B75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4D59DE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2169974" w14:textId="7C22440B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CB16488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C67D46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64D1E6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9365B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33C9118C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615338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6781F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BF2919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6C6377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6C6377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3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2B68A03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CD6FBA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E811BC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142AB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5BEC5C7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EBEBB9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62E97E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4860D7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8202D7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AD94A2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CFE6E5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7DB037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EDD2210" w14:textId="77777777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B32056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15.04.2026 18h 9m32s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90514E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2FFEAB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BA6B" w14:textId="77777777" w:rsidR="004931A0" w:rsidRDefault="004931A0">
      <w:pPr>
        <w:spacing w:after="0" w:line="240" w:lineRule="auto"/>
      </w:pPr>
      <w:r>
        <w:separator/>
      </w:r>
    </w:p>
  </w:footnote>
  <w:footnote w:type="continuationSeparator" w:id="0">
    <w:p w14:paraId="055FF640" w14:textId="77777777" w:rsidR="004931A0" w:rsidRDefault="0049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43071AB9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6DD44C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1A4316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587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000000" w14:paraId="2566915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95449A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7199693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  <w:tr w:rsidR="00000000" w14:paraId="202CF509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AE2842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EF4CC4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04E4A7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68B7C5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77C12A4A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7E17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4B1C9610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6009CB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089A21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1BA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000000" w14:paraId="76A5F355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E3FFAE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6788656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  <w:tr w:rsidR="00000000" w14:paraId="522F559C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774ED7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BC6526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255374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A3584A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7CF41211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603F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7659418D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ED9DDB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71BF38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C481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000000" w14:paraId="0DDBC1E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0CFF65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6529C0F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  <w:tr w:rsidR="00000000" w14:paraId="2E56C37C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2A9B6E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3DA471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7E5CCF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5F40AF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519646C9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46F87CB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997769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2AD8C9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45D540DC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000000" w14:paraId="12777CAC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126239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F3058B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Obec Žernov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0CC8E7F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369D931A" w14:textId="77777777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CF67DB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14:paraId="6741CE43" w14:textId="3AA40335" w:rsidR="00000000" w:rsidRDefault="006C63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27E42ED" wp14:editId="797C8FC2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292D90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1DC3C70C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6211BF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F39E20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AA16C4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0B24013B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AB7D68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9ADB13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177553F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28997805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F4FF29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91BB4D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6F4CE4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  <w:p w14:paraId="229E1A94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kern w:val="0"/>
        <w:sz w:val="43"/>
        <w:szCs w:val="43"/>
      </w:rPr>
    </w:pPr>
    <w:r>
      <w:rPr>
        <w:rFonts w:ascii="Arial" w:hAnsi="Arial" w:cs="Arial"/>
        <w:b/>
        <w:bCs/>
        <w:color w:val="000000"/>
        <w:kern w:val="0"/>
        <w:sz w:val="43"/>
        <w:szCs w:val="43"/>
      </w:rPr>
      <w:t>NÁVRH ZÁVĚREČNÉHO ÚČTU ZA ROK 2025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8617"/>
      <w:gridCol w:w="1078"/>
    </w:tblGrid>
    <w:tr w:rsidR="00000000" w14:paraId="58F25334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66E738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7" w:type="dxa"/>
          <w:tcBorders>
            <w:top w:val="nil"/>
            <w:left w:val="nil"/>
            <w:bottom w:val="nil"/>
            <w:right w:val="nil"/>
          </w:tcBorders>
        </w:tcPr>
        <w:p w14:paraId="76532B7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6FB6F56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D0D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45FFD80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2BC827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4E6D18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A1E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0F9BC716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A0A9B4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3F4563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66314153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000000" w14:paraId="40822383" w14:textId="77777777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AA3FF0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07C266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5DB373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5E1BFA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5B993B1F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9D82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1BDBB408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59867D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2D4E17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2D74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61620C0F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0F0F56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703A1C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09758148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7"/>
      <w:gridCol w:w="1831"/>
      <w:gridCol w:w="1831"/>
      <w:gridCol w:w="1831"/>
      <w:gridCol w:w="1832"/>
    </w:tblGrid>
    <w:tr w:rsidR="00000000" w14:paraId="5F4E0576" w14:textId="77777777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BED54D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ADD747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CCA768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E33510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1B81D7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Změna stavu bankovních účtů</w:t>
          </w:r>
        </w:p>
      </w:tc>
    </w:tr>
  </w:tbl>
  <w:p w14:paraId="4F346D69" w14:textId="77777777" w:rsidR="00000000" w:rsidRDefault="00000000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5B4E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6D08B659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B488DD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9765E3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5C040DB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241C2F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FE0540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228E4367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000000" w14:paraId="334ECD34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6BC82C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F3287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Obec Žernov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33648BA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54D019E9" w14:textId="77777777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123129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14:paraId="698C13DF" w14:textId="0CC7802B" w:rsidR="00000000" w:rsidRDefault="006C63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0" allowOverlap="1" wp14:anchorId="70DA6C8A" wp14:editId="070959D2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DE3521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60C4F02F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E7EE14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4952E4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1A1CDFD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0E773FD3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E3F1F2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69BF4F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381165B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0F5AE80D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FD8332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430480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B47DFA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  <w:p w14:paraId="2D84F5FE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kern w:val="0"/>
        <w:sz w:val="43"/>
        <w:szCs w:val="43"/>
      </w:rPr>
    </w:pPr>
    <w:r>
      <w:rPr>
        <w:rFonts w:ascii="Arial" w:hAnsi="Arial" w:cs="Arial"/>
        <w:b/>
        <w:bCs/>
        <w:color w:val="000000"/>
        <w:kern w:val="0"/>
        <w:sz w:val="43"/>
        <w:szCs w:val="43"/>
      </w:rPr>
      <w:t>NÁVRH ZÁVĚREČNÉHO ÚČTU ZA ROK 2025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8617"/>
      <w:gridCol w:w="1078"/>
    </w:tblGrid>
    <w:tr w:rsidR="00000000" w14:paraId="1EE8C9B6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0DDDEB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7" w:type="dxa"/>
          <w:tcBorders>
            <w:top w:val="nil"/>
            <w:left w:val="nil"/>
            <w:bottom w:val="nil"/>
            <w:right w:val="nil"/>
          </w:tcBorders>
        </w:tcPr>
        <w:p w14:paraId="3AB73E8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22E74FB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  <w:tr w:rsidR="00000000" w14:paraId="1A17F57A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38F1C7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tcBorders>
            <w:top w:val="nil"/>
            <w:left w:val="nil"/>
            <w:bottom w:val="nil"/>
            <w:right w:val="nil"/>
          </w:tcBorders>
        </w:tcPr>
        <w:p w14:paraId="0444CB4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5E37B49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7CB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5D317C7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A30263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4362B8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4E80BC91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V. PENĚŽNÍ FONDY - INFORMATIVNĚ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000000" w14:paraId="742396CB" w14:textId="77777777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BCEF0A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CF1FDD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AA3370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28219C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208D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4F15F6F8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57DAD7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173B5E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7D63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1647DA7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52B735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EF41EA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5D959246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000000" w14:paraId="3A6DA467" w14:textId="77777777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E196F5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D1CD6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BC2A07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493F01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</w:t>
          </w:r>
        </w:p>
      </w:tc>
    </w:tr>
  </w:tbl>
  <w:p w14:paraId="1B48D04C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D62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2096711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750868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746C23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E07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773289A9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A969D2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F17981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68D81A65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2"/>
      <w:gridCol w:w="1831"/>
      <w:gridCol w:w="1831"/>
      <w:gridCol w:w="1832"/>
    </w:tblGrid>
    <w:tr w:rsidR="00000000" w14:paraId="02BF05CE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579743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F6C9F3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5262D5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4A673A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0B033C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B8A1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4DA1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3372E65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253B5F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0792AF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F6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17ED2EA4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E9FBBC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0F37C1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  <w:p w14:paraId="012315B6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000000" w14:paraId="51085B8D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A0494B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CC9E50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864B94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B25A4C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upr.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E30208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upr.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75D46B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6DD81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(Výdaje)</w:t>
          </w:r>
        </w:p>
      </w:tc>
    </w:tr>
    <w:tr w:rsidR="00000000" w14:paraId="2FB00D46" w14:textId="77777777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14:paraId="48ACFE9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416C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11A4BA65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2DF760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1BFAEE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2D74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4CAB5CE5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73FF8E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C3C9EF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1664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000000" w14:paraId="02DC454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5393E5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5019A50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  <w:tr w:rsidR="00000000" w14:paraId="3C16AB9B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75A587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006C0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B3D2C1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4D28A7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4CC231E0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9DD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000000" w14:paraId="00358EC1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4F0C7B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D0VO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42AFCE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ZNC  (19052025 / 01012025)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7"/>
    <w:rsid w:val="004931A0"/>
    <w:rsid w:val="006C6377"/>
    <w:rsid w:val="00E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9480F"/>
  <w14:defaultImageDpi w14:val="0"/>
  <w15:docId w15:val="{68CAF642-8F41-4EBE-85A5-DE5A33A0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2464</Words>
  <Characters>14538</Characters>
  <Application>Microsoft Office Word</Application>
  <DocSecurity>0</DocSecurity>
  <Lines>121</Lines>
  <Paragraphs>33</Paragraphs>
  <ScaleCrop>false</ScaleCrop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Zernov</dc:creator>
  <cp:keywords/>
  <dc:description/>
  <cp:lastModifiedBy>Obec Zernov</cp:lastModifiedBy>
  <cp:revision>2</cp:revision>
  <dcterms:created xsi:type="dcterms:W3CDTF">2026-04-15T17:18:00Z</dcterms:created>
  <dcterms:modified xsi:type="dcterms:W3CDTF">2026-04-15T17:18:00Z</dcterms:modified>
</cp:coreProperties>
</file>